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EEEA3" w14:textId="7E445DE5" w:rsidR="00B90B9A" w:rsidRDefault="00B90B9A">
      <w:pPr>
        <w:pStyle w:val="Corpotesto"/>
        <w:rPr>
          <w:rFonts w:ascii="Times New Roman"/>
        </w:rPr>
      </w:pPr>
    </w:p>
    <w:p w14:paraId="1ED5ADC5" w14:textId="08ACAB85" w:rsidR="00B90B9A" w:rsidRDefault="006D758A">
      <w:pPr>
        <w:pStyle w:val="Corpotesto"/>
        <w:rPr>
          <w:rFonts w:ascii="Times New Roman"/>
        </w:rPr>
      </w:pPr>
      <w:r>
        <w:rPr>
          <w:rFonts w:ascii="Times New Roman"/>
        </w:rPr>
        <w:t xml:space="preserve">    </w:t>
      </w:r>
    </w:p>
    <w:p w14:paraId="06782E25" w14:textId="77777777" w:rsidR="00B90B9A" w:rsidRDefault="00B90B9A">
      <w:pPr>
        <w:pStyle w:val="Corpotesto"/>
        <w:rPr>
          <w:rFonts w:ascii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6D758A" w14:paraId="55CF04B6" w14:textId="77777777" w:rsidTr="006D758A">
        <w:tc>
          <w:tcPr>
            <w:tcW w:w="5490" w:type="dxa"/>
          </w:tcPr>
          <w:p w14:paraId="57397ACB" w14:textId="77777777" w:rsidR="006D758A" w:rsidRDefault="006D758A">
            <w:pPr>
              <w:pStyle w:val="Corpotesto"/>
              <w:rPr>
                <w:rFonts w:ascii="Times New Roman"/>
              </w:rPr>
            </w:pPr>
          </w:p>
          <w:p w14:paraId="7A0A9C56" w14:textId="0E5F1531" w:rsidR="006D758A" w:rsidRDefault="006D758A">
            <w:pPr>
              <w:pStyle w:val="Corpotesto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w:drawing>
                <wp:inline distT="0" distB="0" distL="0" distR="0" wp14:anchorId="70BCAB73" wp14:editId="110A52E4">
                  <wp:extent cx="1613598" cy="624840"/>
                  <wp:effectExtent l="0" t="0" r="5715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F_IMP_AREZZO_cmyk BLU 201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554" cy="62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14:paraId="041C8961" w14:textId="1EB47EA1" w:rsidR="006D758A" w:rsidRDefault="006D758A" w:rsidP="006D758A">
            <w:pPr>
              <w:pStyle w:val="Corpotesto"/>
              <w:jc w:val="right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w:drawing>
                <wp:inline distT="0" distB="0" distL="0" distR="0" wp14:anchorId="0D6AAE7F" wp14:editId="43114548">
                  <wp:extent cx="1074420" cy="10744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ABF41" w14:textId="77777777" w:rsidR="002B6316" w:rsidRDefault="002B6316" w:rsidP="006D758A">
      <w:pPr>
        <w:pStyle w:val="Corpotesto"/>
        <w:rPr>
          <w:rFonts w:ascii="Times New Roman"/>
        </w:rPr>
      </w:pPr>
      <w:bookmarkStart w:id="0" w:name="_GoBack"/>
      <w:bookmarkEnd w:id="0"/>
    </w:p>
    <w:p w14:paraId="4B57F4FB" w14:textId="59A5133C" w:rsidR="00B90B9A" w:rsidRDefault="00FB7F9E" w:rsidP="00CF1185">
      <w:pPr>
        <w:pStyle w:val="Corpotesto"/>
        <w:ind w:left="279" w:hanging="137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1690B23F" wp14:editId="64598736">
                <wp:extent cx="6918960" cy="283845"/>
                <wp:effectExtent l="10795" t="12065" r="13970" b="8890"/>
                <wp:docPr id="19101408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283845"/>
                        </a:xfrm>
                        <a:prstGeom prst="rect">
                          <a:avLst/>
                        </a:prstGeom>
                        <a:solidFill>
                          <a:srgbClr val="16365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B573C" w14:textId="636C933E" w:rsidR="00B90B9A" w:rsidRDefault="00ED647B" w:rsidP="00E03B24">
                            <w:pPr>
                              <w:spacing w:before="60"/>
                              <w:ind w:left="70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Scheda Iscrizione patentino F-GAS – Reg. (UE) 2015/2067, Categoria I - D.P.R. 146/2018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</w:t>
                            </w:r>
                            <w:r w:rsidR="008B1734">
                              <w:rPr>
                                <w:b/>
                                <w:color w:val="FFFFFF"/>
                                <w:sz w:val="20"/>
                              </w:rPr>
                              <w:t>CONF.</w:t>
                            </w:r>
                            <w:r w:rsidR="000B1EE0">
                              <w:rPr>
                                <w:b/>
                                <w:color w:val="FFFFFF"/>
                                <w:sz w:val="20"/>
                              </w:rPr>
                              <w:t>A</w:t>
                            </w:r>
                            <w:r w:rsidR="002E0E64">
                              <w:rPr>
                                <w:b/>
                                <w:color w:val="FFFFFF"/>
                                <w:sz w:val="20"/>
                              </w:rPr>
                              <w:t>R</w:t>
                            </w:r>
                            <w:r w:rsidR="000928F9">
                              <w:rPr>
                                <w:b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90B2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44.8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C6DwIAABsEAAAOAAAAZHJzL2Uyb0RvYy54bWysU9tu2zAMfR+wfxD0vjhJVyMx4hRdsg4D&#10;ugvQ7QNkWbaFyaJGKbG7rx8lJ+muL8P8IFAmdUgeHm5uxt6wo0KvwZZ8MZtzpqyEWtu25J8/3b1Y&#10;ceaDsLUwYFXJH5XnN9vnzzaDK9QSOjC1QkYg1heDK3kXgiuyzMtO9cLPwClLzgawF4Gu2GY1ioHQ&#10;e5Mt5/M8GwBrhyCV9/R3Pzn5NuE3jZLhQ9N4FZgpOdUW0onprOKZbTeiaFG4TstTGeIfquiFtpT0&#10;ArUXQbAD6t+gei0RPDRhJqHPoGm0VKkH6mYx/6Wbh044lXohcry70OT/H6x8f3xwH5GF8RWMNMDU&#10;hHf3IL94ZmHXCduqW0QYOiVqSryIlGWD88XpaaTaFz6CVMM7qGnI4hAgAY0N9pEV6pMROg3g8UK6&#10;GgOT9DNfL1brnFySfMvV1erldUohivNrhz68UdCzaJQcaagJXRzvfYjViOIcEpN5MLq+08akC7bV&#10;ziA7ChLAIr/Kr/cn9J/CjGUDlTJf5xMBf4WYp+9PEL0OpGSj+5KvLkGiiLS9tnXSWRDaTDaVbOyJ&#10;x0jdRGIYq5ECI58V1I/EKMKkWNowMjrAb5wNpNaS+68HgYoz89bSVKK0zwaejepsCCvpackDZ5O5&#10;C9MKHBzqtiPkae4WbmlyjU6kPlVxqpMUmLg+bUuU+I/3FPW009vvAAAA//8DAFBLAwQUAAYACAAA&#10;ACEA6mVzf90AAAAFAQAADwAAAGRycy9kb3ducmV2LnhtbEyPzU7DMBCE70i8g7VI3KhTVEobsqkq&#10;pF448JOCuLrxNokSr6N426Zvj8sFLiuNZjTzbbYaXaeONITGM8J0koAiLr1tuEL43G7uFqCCGLam&#10;80wIZwqwyq+vMpNaf+IPOhZSqVjCITUItUifah3KmpwJE98TR2/vB2ckyqHSdjCnWO46fZ8kc+1M&#10;w3GhNj0911S2xcEhvE/lqx3Xr2G/3by8nR8K+S7aJeLtzbh+AiU0yl8YLvgRHfLItPMHtkF1CPER&#10;+b0XL1ks56B2CLPZI+g80//p8x8AAAD//wMAUEsBAi0AFAAGAAgAAAAhALaDOJL+AAAA4QEAABMA&#10;AAAAAAAAAAAAAAAAAAAAAFtDb250ZW50X1R5cGVzXS54bWxQSwECLQAUAAYACAAAACEAOP0h/9YA&#10;AACUAQAACwAAAAAAAAAAAAAAAAAvAQAAX3JlbHMvLnJlbHNQSwECLQAUAAYACAAAACEAARSAug8C&#10;AAAbBAAADgAAAAAAAAAAAAAAAAAuAgAAZHJzL2Uyb0RvYy54bWxQSwECLQAUAAYACAAAACEA6mVz&#10;f90AAAAFAQAADwAAAAAAAAAAAAAAAABpBAAAZHJzL2Rvd25yZXYueG1sUEsFBgAAAAAEAAQA8wAA&#10;AHMFAAAAAA==&#10;" fillcolor="#16365d" strokeweight=".48pt">
                <v:textbox inset="0,0,0,0">
                  <w:txbxContent>
                    <w:p w14:paraId="2F5B573C" w14:textId="636C933E" w:rsidR="00B90B9A" w:rsidRDefault="00ED647B" w:rsidP="00E03B24">
                      <w:pPr>
                        <w:spacing w:before="60"/>
                        <w:ind w:left="70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Scheda Iscrizione patentino F-GAS – Reg. (UE) 2015/2067, Categoria I - D.P.R. 146/2018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(</w:t>
                      </w:r>
                      <w:r w:rsidR="008B1734">
                        <w:rPr>
                          <w:b/>
                          <w:color w:val="FFFFFF"/>
                          <w:sz w:val="20"/>
                        </w:rPr>
                        <w:t>CONF.</w:t>
                      </w:r>
                      <w:r w:rsidR="000B1EE0">
                        <w:rPr>
                          <w:b/>
                          <w:color w:val="FFFFFF"/>
                          <w:sz w:val="20"/>
                        </w:rPr>
                        <w:t>A</w:t>
                      </w:r>
                      <w:r w:rsidR="002E0E64">
                        <w:rPr>
                          <w:b/>
                          <w:color w:val="FFFFFF"/>
                          <w:sz w:val="20"/>
                        </w:rPr>
                        <w:t>R</w:t>
                      </w:r>
                      <w:r w:rsidR="000928F9">
                        <w:rPr>
                          <w:b/>
                          <w:color w:val="FFFFFF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5E2F42" w14:textId="77777777" w:rsidR="00B90B9A" w:rsidRDefault="00B90B9A">
      <w:pPr>
        <w:pStyle w:val="Corpotesto"/>
        <w:spacing w:before="6"/>
        <w:rPr>
          <w:rFonts w:ascii="Times New Roman"/>
          <w:sz w:val="3"/>
        </w:rPr>
      </w:pPr>
    </w:p>
    <w:tbl>
      <w:tblPr>
        <w:tblStyle w:val="TableNormal"/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8"/>
        <w:gridCol w:w="5784"/>
      </w:tblGrid>
      <w:tr w:rsidR="00B90B9A" w14:paraId="7768E110" w14:textId="77777777" w:rsidTr="00CF1185">
        <w:trPr>
          <w:trHeight w:val="375"/>
        </w:trPr>
        <w:tc>
          <w:tcPr>
            <w:tcW w:w="10915" w:type="dxa"/>
            <w:gridSpan w:val="3"/>
            <w:shd w:val="clear" w:color="auto" w:fill="DEDEDE"/>
          </w:tcPr>
          <w:p w14:paraId="2047A3F0" w14:textId="77777777" w:rsidR="00B90B9A" w:rsidRPr="00B25655" w:rsidRDefault="00ED647B">
            <w:pPr>
              <w:pStyle w:val="TableParagraph"/>
              <w:ind w:left="4558" w:right="4558"/>
              <w:jc w:val="center"/>
              <w:rPr>
                <w:b/>
                <w:sz w:val="20"/>
                <w:highlight w:val="lightGray"/>
              </w:rPr>
            </w:pPr>
            <w:r w:rsidRPr="00B25655">
              <w:rPr>
                <w:b/>
                <w:sz w:val="20"/>
                <w:highlight w:val="lightGray"/>
              </w:rPr>
              <w:t>Dati Azienda</w:t>
            </w:r>
          </w:p>
        </w:tc>
      </w:tr>
      <w:tr w:rsidR="00B90B9A" w14:paraId="436AEE60" w14:textId="77777777" w:rsidTr="00CF1185">
        <w:trPr>
          <w:trHeight w:val="375"/>
        </w:trPr>
        <w:tc>
          <w:tcPr>
            <w:tcW w:w="10915" w:type="dxa"/>
            <w:gridSpan w:val="3"/>
          </w:tcPr>
          <w:p w14:paraId="0D8F0978" w14:textId="77777777" w:rsidR="00B90B9A" w:rsidRDefault="00ED6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Ragione Sociale:</w:t>
            </w:r>
          </w:p>
        </w:tc>
      </w:tr>
      <w:tr w:rsidR="00B90B9A" w14:paraId="3E20409E" w14:textId="77777777" w:rsidTr="00CF1185">
        <w:trPr>
          <w:trHeight w:val="375"/>
        </w:trPr>
        <w:tc>
          <w:tcPr>
            <w:tcW w:w="5131" w:type="dxa"/>
            <w:gridSpan w:val="2"/>
          </w:tcPr>
          <w:p w14:paraId="7847B209" w14:textId="77777777" w:rsidR="00B90B9A" w:rsidRDefault="00ED647B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5784" w:type="dxa"/>
          </w:tcPr>
          <w:p w14:paraId="71860950" w14:textId="77777777" w:rsidR="00B90B9A" w:rsidRDefault="00584F41">
            <w:pPr>
              <w:pStyle w:val="TableParagraph"/>
              <w:spacing w:before="63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cell</w:t>
            </w:r>
            <w:proofErr w:type="spellEnd"/>
            <w:proofErr w:type="gramEnd"/>
            <w:r w:rsidR="00ED647B">
              <w:rPr>
                <w:sz w:val="20"/>
              </w:rPr>
              <w:t>:</w:t>
            </w:r>
          </w:p>
        </w:tc>
      </w:tr>
      <w:tr w:rsidR="00584F41" w14:paraId="38C68E8B" w14:textId="77777777" w:rsidTr="00B92983">
        <w:trPr>
          <w:trHeight w:val="375"/>
        </w:trPr>
        <w:tc>
          <w:tcPr>
            <w:tcW w:w="10915" w:type="dxa"/>
            <w:gridSpan w:val="3"/>
          </w:tcPr>
          <w:p w14:paraId="765BBF4B" w14:textId="77777777" w:rsidR="00584F41" w:rsidRDefault="00584F41" w:rsidP="00584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 mail:</w:t>
            </w:r>
          </w:p>
        </w:tc>
      </w:tr>
      <w:tr w:rsidR="00B90B9A" w14:paraId="2DF25563" w14:textId="77777777" w:rsidTr="00210CAA">
        <w:trPr>
          <w:trHeight w:val="375"/>
        </w:trPr>
        <w:tc>
          <w:tcPr>
            <w:tcW w:w="5103" w:type="dxa"/>
          </w:tcPr>
          <w:p w14:paraId="34572C5C" w14:textId="77777777" w:rsidR="00B90B9A" w:rsidRDefault="00ED6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Partita IVA:</w:t>
            </w:r>
          </w:p>
        </w:tc>
        <w:tc>
          <w:tcPr>
            <w:tcW w:w="5812" w:type="dxa"/>
            <w:gridSpan w:val="2"/>
          </w:tcPr>
          <w:p w14:paraId="0F4D924D" w14:textId="77777777" w:rsidR="00B90B9A" w:rsidRDefault="00ED64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CF:</w:t>
            </w:r>
          </w:p>
        </w:tc>
      </w:tr>
    </w:tbl>
    <w:p w14:paraId="44C28065" w14:textId="77777777" w:rsidR="002B6316" w:rsidRDefault="002B6316" w:rsidP="00E1533F">
      <w:pPr>
        <w:pStyle w:val="Corpotesto"/>
        <w:spacing w:before="10"/>
        <w:rPr>
          <w:rFonts w:ascii="Times New Roman"/>
          <w:sz w:val="13"/>
        </w:rPr>
      </w:pPr>
    </w:p>
    <w:p w14:paraId="74C47CD4" w14:textId="287D5E57" w:rsidR="00B25655" w:rsidRPr="00E1533F" w:rsidRDefault="00FB7F9E" w:rsidP="00E1533F">
      <w:pPr>
        <w:pStyle w:val="Corpotesto"/>
        <w:spacing w:before="10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12E477" wp14:editId="62C130E3">
                <wp:simplePos x="0" y="0"/>
                <wp:positionH relativeFrom="margin">
                  <wp:posOffset>81280</wp:posOffset>
                </wp:positionH>
                <wp:positionV relativeFrom="paragraph">
                  <wp:posOffset>125095</wp:posOffset>
                </wp:positionV>
                <wp:extent cx="6926580" cy="268605"/>
                <wp:effectExtent l="0" t="0" r="7620" b="0"/>
                <wp:wrapTopAndBottom/>
                <wp:docPr id="16036914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68605"/>
                        </a:xfrm>
                        <a:prstGeom prst="rect">
                          <a:avLst/>
                        </a:prstGeom>
                        <a:solidFill>
                          <a:srgbClr val="16365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6681" w14:textId="77777777" w:rsidR="00B90B9A" w:rsidRDefault="00B25655">
                            <w:pPr>
                              <w:spacing w:before="71"/>
                              <w:ind w:left="4313" w:right="43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Listino Prezzi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2E477" id="Casella di testo 2" o:spid="_x0000_s1027" type="#_x0000_t202" style="position:absolute;margin-left:6.4pt;margin-top:9.85pt;width:545.4pt;height:21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yaEAIAACIEAAAOAAAAZHJzL2Uyb0RvYy54bWysU8uO2zAMvBfoPwi6N3ZSxMgacRbbpFsU&#10;2D6AbT9AkeVYqCyqlBI7/fpSspPt81LUB4EyqSE5HK5vh86wk0KvwVZ8Pss5U1ZCre2h4p8/3b9Y&#10;ceaDsLUwYFXFz8rz283zZ+velWoBLZhaISMQ68veVbwNwZVZ5mWrOuFn4JQlZwPYiUBXPGQ1ip7Q&#10;O5Mt8rzIesDaIUjlPf3djU6+SfhNo2T40DReBWYqTrWFdGI69/HMNmtRHlC4VsupDPEPVXRCW0p6&#10;hdqJINgR9W9QnZYIHpowk9Bl0DRaqtQDdTPPf+nmsRVOpV6IHO+uNPn/Byvfnx7dR2RheAUDDTA1&#10;4d0DyC+eWdi2wh7UHSL0rRI1JZ5HyrLe+XJ6Gqn2pY8g+/4d1DRkcQyQgIYGu8gK9ckInQZwvpKu&#10;hsAk/SxuFsVyRS5JvkWxKvJlSiHKy2uHPrxR0LFoVBxpqAldnB58iNWI8hISk3kwur7XxqQLHvZb&#10;g+wkSADz4mWx3E3oP4UZy3oqJb8pRgL+CpGn708QnQ6kZKO7iq+uQaKMtL22ddJZENqMNpVs7MRj&#10;pG4kMQz7gel6IjnSuof6TMQijMKlRSOjBfzGWU+irbj/ehSoODNvLQ0nKvxi4MXYXwxhJT2teOBs&#10;NLdh3ISjQ31oCXkcv4U7GmCjE7dPVUzlkhAT5dPSRKX/eE9RT6u9+Q4AAP//AwBQSwMEFAAGAAgA&#10;AAAhAAORspXfAAAACQEAAA8AAABkcnMvZG93bnJldi54bWxMj81OwzAQhO9IvIO1SNyonSACDXGq&#10;CqkXDvykIK5uvE2ixOsodtv07dme4DQazWrm22I1u0EccQqdJw3JQoFAqr3tqNHwtd3cPYEI0ZA1&#10;gyfUcMYAq/L6qjC59Sf6xGMVG8ElFHKjoY1xzKUMdYvOhIUfkTjb+8mZyHZqpJ3MicvdIFOlMulM&#10;R7zQmhFfWqz76uA0fCTxu5/Xb2G/3by+nx+q+FP1S61vb+b1M4iIc/w7hgs+o0PJTDt/IBvEwD5l&#10;8si6fARxyRN1n4HYachSBbIs5P8Pyl8AAAD//wMAUEsBAi0AFAAGAAgAAAAhALaDOJL+AAAA4QEA&#10;ABMAAAAAAAAAAAAAAAAAAAAAAFtDb250ZW50X1R5cGVzXS54bWxQSwECLQAUAAYACAAAACEAOP0h&#10;/9YAAACUAQAACwAAAAAAAAAAAAAAAAAvAQAAX3JlbHMvLnJlbHNQSwECLQAUAAYACAAAACEAx4Ms&#10;mhACAAAiBAAADgAAAAAAAAAAAAAAAAAuAgAAZHJzL2Uyb0RvYy54bWxQSwECLQAUAAYACAAAACEA&#10;A5Gyld8AAAAJAQAADwAAAAAAAAAAAAAAAABqBAAAZHJzL2Rvd25yZXYueG1sUEsFBgAAAAAEAAQA&#10;8wAAAHYFAAAAAA==&#10;" fillcolor="#16365d" strokeweight=".48pt">
                <v:textbox inset="0,0,0,0">
                  <w:txbxContent>
                    <w:p w14:paraId="345E6681" w14:textId="77777777" w:rsidR="00B90B9A" w:rsidRDefault="00B25655">
                      <w:pPr>
                        <w:spacing w:before="71"/>
                        <w:ind w:left="4313" w:right="431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Listino Prezzi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gliatabella"/>
        <w:tblW w:w="10915" w:type="dxa"/>
        <w:tblInd w:w="137" w:type="dxa"/>
        <w:tblLook w:val="04A0" w:firstRow="1" w:lastRow="0" w:firstColumn="1" w:lastColumn="0" w:noHBand="0" w:noVBand="1"/>
      </w:tblPr>
      <w:tblGrid>
        <w:gridCol w:w="5479"/>
        <w:gridCol w:w="3877"/>
        <w:gridCol w:w="1559"/>
      </w:tblGrid>
      <w:tr w:rsidR="00B25655" w14:paraId="0EE8E2FD" w14:textId="77777777" w:rsidTr="008A5C13">
        <w:trPr>
          <w:trHeight w:val="301"/>
        </w:trPr>
        <w:tc>
          <w:tcPr>
            <w:tcW w:w="5479" w:type="dxa"/>
            <w:shd w:val="clear" w:color="auto" w:fill="D9D9D9" w:themeFill="background1" w:themeFillShade="D9"/>
            <w:vAlign w:val="center"/>
          </w:tcPr>
          <w:p w14:paraId="30F5BE90" w14:textId="77777777" w:rsidR="00B25655" w:rsidRPr="0096264F" w:rsidRDefault="00B25655" w:rsidP="005C684D">
            <w:pPr>
              <w:pStyle w:val="Corpotesto"/>
              <w:spacing w:line="216" w:lineRule="exact"/>
              <w:jc w:val="center"/>
              <w:rPr>
                <w:b/>
                <w:bCs/>
              </w:rPr>
            </w:pPr>
            <w:r w:rsidRPr="0096264F">
              <w:rPr>
                <w:b/>
                <w:bCs/>
              </w:rPr>
              <w:t>SERVIZI</w:t>
            </w:r>
          </w:p>
        </w:tc>
        <w:tc>
          <w:tcPr>
            <w:tcW w:w="3877" w:type="dxa"/>
            <w:shd w:val="clear" w:color="auto" w:fill="D9D9D9" w:themeFill="background1" w:themeFillShade="D9"/>
            <w:vAlign w:val="center"/>
          </w:tcPr>
          <w:p w14:paraId="5E9C635E" w14:textId="77777777" w:rsidR="00B25655" w:rsidRPr="0096264F" w:rsidRDefault="00B25655" w:rsidP="005C684D">
            <w:pPr>
              <w:pStyle w:val="Corpotesto"/>
              <w:spacing w:line="216" w:lineRule="exact"/>
              <w:jc w:val="center"/>
              <w:rPr>
                <w:b/>
                <w:bCs/>
              </w:rPr>
            </w:pPr>
            <w:r w:rsidRPr="0096264F">
              <w:rPr>
                <w:b/>
                <w:bCs/>
              </w:rPr>
              <w:t>PREZZO</w:t>
            </w:r>
            <w:r w:rsidR="00EC069D" w:rsidRPr="0096264F">
              <w:rPr>
                <w:b/>
                <w:bCs/>
              </w:rPr>
              <w:t xml:space="preserve"> A </w:t>
            </w:r>
            <w:r w:rsidR="00E43355">
              <w:rPr>
                <w:b/>
                <w:bCs/>
              </w:rPr>
              <w:t>CANDIDATO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9CEACF" w14:textId="77777777" w:rsidR="00B25655" w:rsidRPr="0096264F" w:rsidRDefault="00B25655" w:rsidP="005C684D">
            <w:pPr>
              <w:pStyle w:val="Corpotesto"/>
              <w:spacing w:line="216" w:lineRule="exact"/>
              <w:jc w:val="center"/>
              <w:rPr>
                <w:b/>
                <w:bCs/>
              </w:rPr>
            </w:pPr>
            <w:r w:rsidRPr="0096264F">
              <w:rPr>
                <w:b/>
                <w:bCs/>
              </w:rPr>
              <w:t>QUANTITA’</w:t>
            </w:r>
          </w:p>
        </w:tc>
      </w:tr>
      <w:tr w:rsidR="00B25655" w14:paraId="4194ED75" w14:textId="77777777" w:rsidTr="008A5C13">
        <w:trPr>
          <w:trHeight w:val="539"/>
        </w:trPr>
        <w:tc>
          <w:tcPr>
            <w:tcW w:w="5479" w:type="dxa"/>
            <w:vAlign w:val="center"/>
          </w:tcPr>
          <w:p w14:paraId="1758CAF2" w14:textId="77777777" w:rsidR="00B25655" w:rsidRPr="003C1A9B" w:rsidRDefault="00B25655" w:rsidP="000F680A">
            <w:pPr>
              <w:pStyle w:val="Corpotesto"/>
              <w:spacing w:line="216" w:lineRule="exact"/>
              <w:jc w:val="both"/>
              <w:rPr>
                <w:b/>
                <w:bCs/>
              </w:rPr>
            </w:pPr>
            <w:r w:rsidRPr="003C1A9B">
              <w:rPr>
                <w:b/>
                <w:bCs/>
              </w:rPr>
              <w:t>PRIMA CERTIFICAZIONE</w:t>
            </w:r>
            <w:r w:rsidR="002A3436" w:rsidRPr="003C1A9B">
              <w:rPr>
                <w:b/>
                <w:bCs/>
              </w:rPr>
              <w:t xml:space="preserve"> </w:t>
            </w:r>
            <w:r w:rsidR="002A3436" w:rsidRPr="003C1A9B">
              <w:rPr>
                <w:sz w:val="18"/>
                <w:szCs w:val="18"/>
              </w:rPr>
              <w:t>(</w:t>
            </w:r>
            <w:r w:rsidR="00E1533F" w:rsidRPr="003C1A9B">
              <w:rPr>
                <w:sz w:val="18"/>
                <w:szCs w:val="18"/>
              </w:rPr>
              <w:t>Esame e rilascio del certificato</w:t>
            </w:r>
            <w:r w:rsidR="002A3436" w:rsidRPr="003C1A9B">
              <w:rPr>
                <w:sz w:val="18"/>
                <w:szCs w:val="18"/>
              </w:rPr>
              <w:t>)</w:t>
            </w:r>
          </w:p>
        </w:tc>
        <w:tc>
          <w:tcPr>
            <w:tcW w:w="3877" w:type="dxa"/>
            <w:vAlign w:val="center"/>
          </w:tcPr>
          <w:p w14:paraId="446E60E2" w14:textId="77777777" w:rsidR="00B25655" w:rsidRDefault="00B25655" w:rsidP="000F680A">
            <w:pPr>
              <w:pStyle w:val="Corpotesto"/>
              <w:spacing w:line="216" w:lineRule="exact"/>
              <w:jc w:val="both"/>
            </w:pPr>
            <w:r>
              <w:rPr>
                <w:b/>
              </w:rPr>
              <w:t xml:space="preserve">€ 430,00 + IVA + € 10,00 euro </w:t>
            </w:r>
            <w:r w:rsidRPr="004C0E06">
              <w:rPr>
                <w:bCs/>
                <w:sz w:val="18"/>
                <w:szCs w:val="18"/>
              </w:rPr>
              <w:t xml:space="preserve">(esenti </w:t>
            </w:r>
            <w:proofErr w:type="gramStart"/>
            <w:r w:rsidRPr="004C0E06">
              <w:rPr>
                <w:bCs/>
                <w:sz w:val="18"/>
                <w:szCs w:val="18"/>
              </w:rPr>
              <w:t>iva)</w:t>
            </w:r>
            <w:r w:rsidR="00A95A59" w:rsidRPr="002A3436">
              <w:rPr>
                <w:sz w:val="18"/>
                <w:szCs w:val="18"/>
              </w:rPr>
              <w:t>*</w:t>
            </w:r>
            <w:proofErr w:type="gramEnd"/>
            <w:r w:rsidR="00A95A59" w:rsidRPr="002A3436">
              <w:rPr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14:paraId="59879611" w14:textId="77777777" w:rsidR="00B25655" w:rsidRDefault="00B25655" w:rsidP="005C684D">
            <w:pPr>
              <w:pStyle w:val="Corpotesto"/>
              <w:spacing w:line="216" w:lineRule="exact"/>
            </w:pPr>
          </w:p>
        </w:tc>
      </w:tr>
      <w:tr w:rsidR="003316B3" w14:paraId="384A1275" w14:textId="77777777" w:rsidTr="008A5C13">
        <w:trPr>
          <w:trHeight w:val="539"/>
        </w:trPr>
        <w:tc>
          <w:tcPr>
            <w:tcW w:w="5479" w:type="dxa"/>
            <w:vAlign w:val="center"/>
          </w:tcPr>
          <w:p w14:paraId="09666ED5" w14:textId="77777777" w:rsidR="003316B3" w:rsidRPr="003C1A9B" w:rsidRDefault="003316B3" w:rsidP="003316B3">
            <w:pPr>
              <w:pStyle w:val="Corpotesto"/>
              <w:spacing w:line="216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NUOVO DOPO REVOCA</w:t>
            </w:r>
            <w:r w:rsidRPr="003C1A9B">
              <w:rPr>
                <w:b/>
                <w:bCs/>
              </w:rPr>
              <w:t xml:space="preserve"> </w:t>
            </w:r>
            <w:r w:rsidRPr="003C1A9B">
              <w:rPr>
                <w:sz w:val="18"/>
                <w:szCs w:val="18"/>
              </w:rPr>
              <w:t>(Esame e rilascio del certificato)</w:t>
            </w:r>
          </w:p>
        </w:tc>
        <w:tc>
          <w:tcPr>
            <w:tcW w:w="3877" w:type="dxa"/>
            <w:vAlign w:val="center"/>
          </w:tcPr>
          <w:p w14:paraId="39B6A63D" w14:textId="77777777" w:rsidR="003316B3" w:rsidRDefault="003316B3" w:rsidP="003316B3">
            <w:pPr>
              <w:pStyle w:val="Corpotesto"/>
              <w:spacing w:line="216" w:lineRule="exact"/>
              <w:jc w:val="both"/>
              <w:rPr>
                <w:b/>
              </w:rPr>
            </w:pPr>
            <w:r>
              <w:rPr>
                <w:b/>
              </w:rPr>
              <w:t xml:space="preserve">€ 380,00 + IVA + € 10,00 euro </w:t>
            </w:r>
            <w:r w:rsidRPr="004C0E06">
              <w:rPr>
                <w:bCs/>
                <w:sz w:val="18"/>
                <w:szCs w:val="18"/>
              </w:rPr>
              <w:t xml:space="preserve">(esenti </w:t>
            </w:r>
            <w:proofErr w:type="gramStart"/>
            <w:r w:rsidRPr="004C0E06">
              <w:rPr>
                <w:bCs/>
                <w:sz w:val="18"/>
                <w:szCs w:val="18"/>
              </w:rPr>
              <w:t>iva)</w:t>
            </w:r>
            <w:r w:rsidRPr="002A3436">
              <w:rPr>
                <w:sz w:val="18"/>
                <w:szCs w:val="18"/>
              </w:rPr>
              <w:t>*</w:t>
            </w:r>
            <w:proofErr w:type="gramEnd"/>
            <w:r w:rsidRPr="002A3436">
              <w:rPr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14:paraId="2F14493A" w14:textId="77777777" w:rsidR="003316B3" w:rsidRDefault="003316B3" w:rsidP="003316B3">
            <w:pPr>
              <w:pStyle w:val="Corpotesto"/>
              <w:spacing w:line="216" w:lineRule="exact"/>
            </w:pPr>
          </w:p>
        </w:tc>
      </w:tr>
      <w:tr w:rsidR="003316B3" w14:paraId="0C2EA578" w14:textId="77777777" w:rsidTr="008A5C13">
        <w:trPr>
          <w:trHeight w:val="553"/>
        </w:trPr>
        <w:tc>
          <w:tcPr>
            <w:tcW w:w="5479" w:type="dxa"/>
            <w:vAlign w:val="center"/>
          </w:tcPr>
          <w:p w14:paraId="0CB2EAEC" w14:textId="77777777" w:rsidR="003316B3" w:rsidRPr="003C1A9B" w:rsidRDefault="003316B3" w:rsidP="003316B3">
            <w:pPr>
              <w:pStyle w:val="Corpotesto"/>
              <w:spacing w:line="216" w:lineRule="exact"/>
              <w:jc w:val="both"/>
              <w:rPr>
                <w:b/>
                <w:bCs/>
              </w:rPr>
            </w:pPr>
            <w:r w:rsidRPr="003C1A9B">
              <w:rPr>
                <w:b/>
                <w:bCs/>
              </w:rPr>
              <w:t>RINNOVO DECENNALE</w:t>
            </w:r>
            <w:r w:rsidRPr="00FF6816">
              <w:rPr>
                <w:vertAlign w:val="superscript"/>
              </w:rPr>
              <w:t>*3</w:t>
            </w:r>
            <w:r w:rsidRPr="003C1A9B">
              <w:rPr>
                <w:b/>
                <w:bCs/>
              </w:rPr>
              <w:t xml:space="preserve"> </w:t>
            </w:r>
            <w:r w:rsidRPr="003C1A9B">
              <w:rPr>
                <w:sz w:val="18"/>
                <w:szCs w:val="18"/>
              </w:rPr>
              <w:t>(Esame e rilascio del certificato)</w:t>
            </w:r>
          </w:p>
        </w:tc>
        <w:tc>
          <w:tcPr>
            <w:tcW w:w="3877" w:type="dxa"/>
            <w:vAlign w:val="center"/>
          </w:tcPr>
          <w:p w14:paraId="46EB2019" w14:textId="77777777" w:rsidR="003316B3" w:rsidRDefault="003316B3" w:rsidP="003316B3">
            <w:pPr>
              <w:pStyle w:val="Corpotesto"/>
              <w:spacing w:line="216" w:lineRule="exact"/>
              <w:jc w:val="both"/>
            </w:pPr>
            <w:r>
              <w:rPr>
                <w:b/>
              </w:rPr>
              <w:t xml:space="preserve">€ 390,00 + IVA + € 10,00 euro </w:t>
            </w:r>
            <w:r w:rsidRPr="004C0E06">
              <w:rPr>
                <w:bCs/>
                <w:sz w:val="18"/>
                <w:szCs w:val="18"/>
              </w:rPr>
              <w:t xml:space="preserve">(esenti </w:t>
            </w:r>
            <w:proofErr w:type="gramStart"/>
            <w:r w:rsidRPr="004C0E06">
              <w:rPr>
                <w:bCs/>
                <w:sz w:val="18"/>
                <w:szCs w:val="18"/>
              </w:rPr>
              <w:t>iva)</w:t>
            </w:r>
            <w:r w:rsidRPr="002A3436">
              <w:t>*</w:t>
            </w:r>
            <w:proofErr w:type="gramEnd"/>
            <w:r w:rsidRPr="002A3436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53B3A0C" w14:textId="77777777" w:rsidR="003316B3" w:rsidRDefault="003316B3" w:rsidP="003316B3">
            <w:pPr>
              <w:pStyle w:val="Corpotesto"/>
              <w:spacing w:line="216" w:lineRule="exact"/>
            </w:pPr>
          </w:p>
        </w:tc>
      </w:tr>
      <w:tr w:rsidR="003316B3" w14:paraId="4D65C2F5" w14:textId="77777777" w:rsidTr="008A5C13">
        <w:trPr>
          <w:trHeight w:val="406"/>
        </w:trPr>
        <w:tc>
          <w:tcPr>
            <w:tcW w:w="5479" w:type="dxa"/>
            <w:vAlign w:val="center"/>
          </w:tcPr>
          <w:p w14:paraId="748EAE87" w14:textId="77777777" w:rsidR="003316B3" w:rsidRPr="003C1A9B" w:rsidRDefault="003316B3" w:rsidP="003316B3">
            <w:pPr>
              <w:pStyle w:val="Corpotesto"/>
              <w:spacing w:line="216" w:lineRule="exact"/>
              <w:jc w:val="both"/>
              <w:rPr>
                <w:b/>
                <w:bCs/>
              </w:rPr>
            </w:pPr>
            <w:r w:rsidRPr="003C1A9B">
              <w:rPr>
                <w:b/>
                <w:bCs/>
              </w:rPr>
              <w:t xml:space="preserve">FORMAZIONE ON-LINE PRIMA CERTIFICAZIONE </w:t>
            </w:r>
            <w:r w:rsidRPr="00FF6816">
              <w:t>(</w:t>
            </w:r>
            <w:r w:rsidRPr="003C1A9B">
              <w:rPr>
                <w:sz w:val="18"/>
                <w:szCs w:val="18"/>
              </w:rPr>
              <w:t xml:space="preserve">2 </w:t>
            </w:r>
            <w:proofErr w:type="gramStart"/>
            <w:r w:rsidRPr="003C1A9B">
              <w:rPr>
                <w:sz w:val="18"/>
                <w:szCs w:val="18"/>
              </w:rPr>
              <w:t>giornate</w:t>
            </w:r>
            <w:r w:rsidRPr="003C1A9B">
              <w:t>)*</w:t>
            </w:r>
            <w:proofErr w:type="gramEnd"/>
            <w:r w:rsidRPr="00FF6816">
              <w:rPr>
                <w:vertAlign w:val="superscript"/>
              </w:rPr>
              <w:t>4</w:t>
            </w:r>
          </w:p>
        </w:tc>
        <w:tc>
          <w:tcPr>
            <w:tcW w:w="3877" w:type="dxa"/>
            <w:vAlign w:val="center"/>
          </w:tcPr>
          <w:p w14:paraId="20CA6B41" w14:textId="77777777" w:rsidR="003316B3" w:rsidRDefault="003316B3" w:rsidP="003316B3">
            <w:pPr>
              <w:pStyle w:val="Corpotesto"/>
              <w:spacing w:line="216" w:lineRule="exact"/>
              <w:jc w:val="both"/>
            </w:pPr>
            <w:r>
              <w:rPr>
                <w:b/>
              </w:rPr>
              <w:t>€ 200,00 + IVA</w:t>
            </w:r>
          </w:p>
        </w:tc>
        <w:tc>
          <w:tcPr>
            <w:tcW w:w="1559" w:type="dxa"/>
            <w:vAlign w:val="center"/>
          </w:tcPr>
          <w:p w14:paraId="108159FC" w14:textId="77777777" w:rsidR="003316B3" w:rsidRDefault="003316B3" w:rsidP="003316B3">
            <w:pPr>
              <w:pStyle w:val="Corpotesto"/>
              <w:spacing w:line="216" w:lineRule="exact"/>
            </w:pPr>
          </w:p>
        </w:tc>
      </w:tr>
      <w:tr w:rsidR="003316B3" w14:paraId="37407E06" w14:textId="77777777" w:rsidTr="008A5C13">
        <w:trPr>
          <w:trHeight w:val="567"/>
        </w:trPr>
        <w:tc>
          <w:tcPr>
            <w:tcW w:w="5479" w:type="dxa"/>
            <w:vAlign w:val="center"/>
          </w:tcPr>
          <w:p w14:paraId="53F50380" w14:textId="77777777" w:rsidR="003316B3" w:rsidRPr="003C1A9B" w:rsidRDefault="003316B3" w:rsidP="003316B3">
            <w:pPr>
              <w:pStyle w:val="Corpotesto"/>
              <w:spacing w:line="216" w:lineRule="exact"/>
              <w:jc w:val="both"/>
              <w:rPr>
                <w:b/>
                <w:bCs/>
              </w:rPr>
            </w:pPr>
            <w:r w:rsidRPr="003C1A9B">
              <w:rPr>
                <w:b/>
                <w:bCs/>
              </w:rPr>
              <w:t xml:space="preserve">PRE-ISCRIZIONE </w:t>
            </w:r>
            <w:r w:rsidRPr="003C1A9B">
              <w:rPr>
                <w:sz w:val="18"/>
                <w:szCs w:val="18"/>
              </w:rPr>
              <w:t>con firma digitale al portale F-GAS</w:t>
            </w:r>
            <w:r w:rsidRPr="003C1A9B">
              <w:rPr>
                <w:b/>
                <w:bCs/>
                <w:sz w:val="18"/>
                <w:szCs w:val="18"/>
              </w:rPr>
              <w:t xml:space="preserve"> </w:t>
            </w:r>
            <w:r w:rsidRPr="003C1A9B">
              <w:rPr>
                <w:b/>
                <w:bCs/>
                <w:sz w:val="16"/>
                <w:szCs w:val="16"/>
              </w:rPr>
              <w:t>(ATTESTATO PR persona, Reg. 2015/2067 - Categoria I)</w:t>
            </w:r>
          </w:p>
        </w:tc>
        <w:tc>
          <w:tcPr>
            <w:tcW w:w="3877" w:type="dxa"/>
            <w:vAlign w:val="center"/>
          </w:tcPr>
          <w:p w14:paraId="79941ED0" w14:textId="77777777" w:rsidR="003316B3" w:rsidRDefault="003316B3" w:rsidP="003316B3">
            <w:pPr>
              <w:pStyle w:val="Corpotesto"/>
              <w:spacing w:line="216" w:lineRule="exact"/>
              <w:jc w:val="both"/>
            </w:pPr>
            <w:r w:rsidRPr="0033124C">
              <w:rPr>
                <w:b/>
                <w:bCs/>
              </w:rPr>
              <w:t>€ 61,00 + IVA</w:t>
            </w:r>
            <w:r w:rsidRPr="0033124C">
              <w:t xml:space="preserve"> </w:t>
            </w:r>
            <w:r w:rsidRPr="00AE70C9">
              <w:rPr>
                <w:b/>
                <w:bCs/>
              </w:rPr>
              <w:t>+</w:t>
            </w:r>
            <w:r w:rsidRPr="0033124C">
              <w:t xml:space="preserve"> </w:t>
            </w:r>
            <w:r w:rsidRPr="0033124C">
              <w:rPr>
                <w:b/>
                <w:bCs/>
              </w:rPr>
              <w:t>€ 29,00</w:t>
            </w:r>
            <w:r w:rsidRPr="0033124C">
              <w:t xml:space="preserve"> </w:t>
            </w:r>
            <w:r w:rsidRPr="004C0E06">
              <w:rPr>
                <w:sz w:val="18"/>
                <w:szCs w:val="18"/>
              </w:rPr>
              <w:t>(esenti iva)</w:t>
            </w:r>
          </w:p>
        </w:tc>
        <w:tc>
          <w:tcPr>
            <w:tcW w:w="1559" w:type="dxa"/>
            <w:vAlign w:val="center"/>
          </w:tcPr>
          <w:p w14:paraId="426EFF2F" w14:textId="77777777" w:rsidR="003316B3" w:rsidRDefault="003316B3" w:rsidP="003316B3">
            <w:pPr>
              <w:pStyle w:val="Corpotesto"/>
              <w:spacing w:line="216" w:lineRule="exact"/>
            </w:pPr>
          </w:p>
        </w:tc>
      </w:tr>
    </w:tbl>
    <w:p w14:paraId="402F7EC0" w14:textId="77777777" w:rsidR="002B6316" w:rsidRDefault="00310AF0" w:rsidP="00310AF0">
      <w:pPr>
        <w:pStyle w:val="Corpotesto"/>
        <w:spacing w:line="216" w:lineRule="exact"/>
      </w:pPr>
      <w:r>
        <w:t xml:space="preserve">      </w:t>
      </w:r>
    </w:p>
    <w:p w14:paraId="791E6C08" w14:textId="77777777" w:rsidR="0093546B" w:rsidRPr="0093546B" w:rsidRDefault="0093546B" w:rsidP="00310AF0">
      <w:pPr>
        <w:pStyle w:val="Corpotesto"/>
        <w:spacing w:line="216" w:lineRule="exact"/>
      </w:pPr>
    </w:p>
    <w:tbl>
      <w:tblPr>
        <w:tblStyle w:val="Grigliatabella"/>
        <w:tblW w:w="10915" w:type="dxa"/>
        <w:tblInd w:w="137" w:type="dxa"/>
        <w:tblLook w:val="04A0" w:firstRow="1" w:lastRow="0" w:firstColumn="1" w:lastColumn="0" w:noHBand="0" w:noVBand="1"/>
      </w:tblPr>
      <w:tblGrid>
        <w:gridCol w:w="5353"/>
        <w:gridCol w:w="5562"/>
      </w:tblGrid>
      <w:tr w:rsidR="00227A11" w:rsidRPr="00582F1D" w14:paraId="5E3B20FC" w14:textId="77777777" w:rsidTr="00582F1D">
        <w:trPr>
          <w:trHeight w:val="391"/>
        </w:trPr>
        <w:tc>
          <w:tcPr>
            <w:tcW w:w="5353" w:type="dxa"/>
            <w:vAlign w:val="center"/>
          </w:tcPr>
          <w:p w14:paraId="1F235868" w14:textId="77777777" w:rsidR="00227A11" w:rsidRPr="00582F1D" w:rsidRDefault="003E62B0" w:rsidP="00582F1D">
            <w:pPr>
              <w:pStyle w:val="Corpotesto"/>
              <w:rPr>
                <w:b/>
                <w:bCs/>
                <w:sz w:val="32"/>
                <w:szCs w:val="32"/>
                <w:vertAlign w:val="superscript"/>
              </w:rPr>
            </w:pPr>
            <w:r w:rsidRPr="00582F1D">
              <w:rPr>
                <w:b/>
                <w:bCs/>
                <w:sz w:val="32"/>
                <w:szCs w:val="32"/>
                <w:vertAlign w:val="superscript"/>
              </w:rPr>
              <w:t>INFOMAZIONI IMPORTANTI</w:t>
            </w:r>
          </w:p>
        </w:tc>
        <w:tc>
          <w:tcPr>
            <w:tcW w:w="5562" w:type="dxa"/>
            <w:vAlign w:val="center"/>
          </w:tcPr>
          <w:p w14:paraId="2A035E08" w14:textId="77777777" w:rsidR="00227A11" w:rsidRPr="00582F1D" w:rsidRDefault="007E394C" w:rsidP="00582F1D">
            <w:pPr>
              <w:pStyle w:val="Corpotesto"/>
              <w:rPr>
                <w:b/>
                <w:bCs/>
                <w:sz w:val="32"/>
                <w:szCs w:val="32"/>
                <w:vertAlign w:val="superscript"/>
              </w:rPr>
            </w:pPr>
            <w:r w:rsidRPr="00582F1D">
              <w:rPr>
                <w:b/>
                <w:bCs/>
                <w:sz w:val="32"/>
                <w:szCs w:val="32"/>
                <w:vertAlign w:val="superscript"/>
              </w:rPr>
              <w:t>COME ISCRIVERSI</w:t>
            </w:r>
            <w:r w:rsidR="007434DA" w:rsidRPr="00582F1D">
              <w:rPr>
                <w:b/>
                <w:bCs/>
                <w:sz w:val="32"/>
                <w:szCs w:val="32"/>
                <w:vertAlign w:val="superscript"/>
              </w:rPr>
              <w:t>:</w:t>
            </w:r>
          </w:p>
        </w:tc>
      </w:tr>
      <w:tr w:rsidR="007434DA" w14:paraId="1EBBA846" w14:textId="77777777" w:rsidTr="00F56907">
        <w:trPr>
          <w:trHeight w:val="4215"/>
        </w:trPr>
        <w:tc>
          <w:tcPr>
            <w:tcW w:w="5353" w:type="dxa"/>
          </w:tcPr>
          <w:p w14:paraId="1D6D59B6" w14:textId="77777777" w:rsidR="00FD5865" w:rsidRPr="00CA41FF" w:rsidRDefault="00CA41FF" w:rsidP="004F524E">
            <w:pPr>
              <w:pStyle w:val="Corpotesto"/>
              <w:ind w:right="38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FD5865" w:rsidRPr="00CA41FF">
              <w:rPr>
                <w:sz w:val="16"/>
                <w:szCs w:val="16"/>
              </w:rPr>
              <w:t>Il certificato persona ha una durata di 10 anni, ma è soggetto ad un‘attività di controllo documentale annuale al fine di mantenere valido il certificato.</w:t>
            </w:r>
          </w:p>
          <w:p w14:paraId="07175FC1" w14:textId="77777777" w:rsidR="00F56907" w:rsidRPr="00CA41FF" w:rsidRDefault="00FD5865" w:rsidP="004F524E">
            <w:pPr>
              <w:pStyle w:val="Paragrafoelenco"/>
              <w:numPr>
                <w:ilvl w:val="0"/>
                <w:numId w:val="2"/>
              </w:numPr>
              <w:tabs>
                <w:tab w:val="left" w:pos="820"/>
              </w:tabs>
              <w:ind w:left="0" w:right="386"/>
              <w:jc w:val="both"/>
              <w:rPr>
                <w:sz w:val="16"/>
                <w:szCs w:val="18"/>
              </w:rPr>
            </w:pPr>
            <w:r w:rsidRPr="00CA41FF">
              <w:rPr>
                <w:b/>
                <w:sz w:val="16"/>
                <w:szCs w:val="18"/>
              </w:rPr>
              <w:t xml:space="preserve">Quota annua di mantenimento pari a € 80,00 + iva + € 10,00 </w:t>
            </w:r>
            <w:r w:rsidRPr="00CA41FF">
              <w:rPr>
                <w:sz w:val="16"/>
                <w:szCs w:val="18"/>
              </w:rPr>
              <w:t xml:space="preserve">(esenti iva) da pagare la prima volta ad un anno dall’emissione del certificato. </w:t>
            </w:r>
          </w:p>
          <w:p w14:paraId="26C13147" w14:textId="77777777" w:rsidR="00FD5865" w:rsidRPr="00CA41FF" w:rsidRDefault="00FD5865" w:rsidP="004F524E">
            <w:pPr>
              <w:pStyle w:val="Paragrafoelenco"/>
              <w:numPr>
                <w:ilvl w:val="0"/>
                <w:numId w:val="2"/>
              </w:numPr>
              <w:tabs>
                <w:tab w:val="left" w:pos="820"/>
              </w:tabs>
              <w:ind w:left="0" w:right="386"/>
              <w:jc w:val="both"/>
              <w:rPr>
                <w:sz w:val="16"/>
                <w:szCs w:val="18"/>
              </w:rPr>
            </w:pPr>
            <w:r w:rsidRPr="00CA41FF">
              <w:rPr>
                <w:sz w:val="16"/>
                <w:szCs w:val="18"/>
              </w:rPr>
              <w:t xml:space="preserve">Sarà riconosciuto uno </w:t>
            </w:r>
            <w:r w:rsidRPr="00CA41FF">
              <w:rPr>
                <w:b/>
                <w:sz w:val="16"/>
                <w:szCs w:val="18"/>
              </w:rPr>
              <w:t xml:space="preserve">sconto del 50% </w:t>
            </w:r>
            <w:r w:rsidRPr="00CA41FF">
              <w:rPr>
                <w:sz w:val="16"/>
                <w:szCs w:val="18"/>
              </w:rPr>
              <w:t xml:space="preserve">sull’importo della tariffa del mantenimento annuale, per </w:t>
            </w:r>
            <w:r w:rsidR="005C1A03" w:rsidRPr="00CA41FF">
              <w:rPr>
                <w:sz w:val="16"/>
                <w:szCs w:val="18"/>
              </w:rPr>
              <w:t>i tecnici</w:t>
            </w:r>
            <w:r w:rsidRPr="00CA41FF">
              <w:rPr>
                <w:sz w:val="16"/>
                <w:szCs w:val="18"/>
              </w:rPr>
              <w:t xml:space="preserve"> di aziende certificate da</w:t>
            </w:r>
            <w:r w:rsidRPr="00CA41FF">
              <w:rPr>
                <w:spacing w:val="-6"/>
                <w:sz w:val="16"/>
                <w:szCs w:val="18"/>
              </w:rPr>
              <w:t xml:space="preserve"> </w:t>
            </w:r>
            <w:r w:rsidRPr="00CA41FF">
              <w:rPr>
                <w:sz w:val="16"/>
                <w:szCs w:val="18"/>
              </w:rPr>
              <w:t>ITEC.</w:t>
            </w:r>
          </w:p>
          <w:p w14:paraId="5C8C332E" w14:textId="77777777" w:rsidR="00FD5865" w:rsidRPr="00CA41FF" w:rsidRDefault="00FD5865" w:rsidP="00352020">
            <w:pPr>
              <w:pStyle w:val="Corpotesto"/>
              <w:spacing w:line="216" w:lineRule="exact"/>
              <w:ind w:left="176" w:hanging="142"/>
              <w:jc w:val="both"/>
              <w:rPr>
                <w:b/>
                <w:bCs/>
                <w:color w:val="FF0000"/>
                <w:sz w:val="16"/>
                <w:szCs w:val="16"/>
              </w:rPr>
            </w:pPr>
          </w:p>
          <w:p w14:paraId="09944302" w14:textId="77777777" w:rsidR="007434DA" w:rsidRPr="00CA41FF" w:rsidRDefault="007434DA" w:rsidP="00352020">
            <w:pPr>
              <w:pStyle w:val="Corpotesto"/>
              <w:spacing w:line="216" w:lineRule="exact"/>
              <w:ind w:left="142" w:hanging="142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CA41FF">
              <w:rPr>
                <w:b/>
                <w:bCs/>
                <w:color w:val="FF0000"/>
                <w:sz w:val="16"/>
                <w:szCs w:val="16"/>
              </w:rPr>
              <w:t xml:space="preserve">*1 </w:t>
            </w:r>
            <w:r w:rsidRPr="00CA41FF">
              <w:rPr>
                <w:sz w:val="16"/>
                <w:szCs w:val="16"/>
              </w:rPr>
              <w:t>quota</w:t>
            </w:r>
            <w:r w:rsidRPr="00CA41FF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 xml:space="preserve">comprensiva della ripetizione dell’esame per il mancato </w:t>
            </w:r>
            <w:r w:rsidR="00E0351F" w:rsidRPr="00CA41FF">
              <w:rPr>
                <w:sz w:val="16"/>
                <w:szCs w:val="16"/>
              </w:rPr>
              <w:t xml:space="preserve">  </w:t>
            </w:r>
            <w:r w:rsidRPr="00CA41FF">
              <w:rPr>
                <w:sz w:val="16"/>
                <w:szCs w:val="16"/>
              </w:rPr>
              <w:t>superamento e inserimento del certificato nel Registro Telematico</w:t>
            </w:r>
            <w:r w:rsidRPr="00CA41FF">
              <w:rPr>
                <w:spacing w:val="1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F-GAS</w:t>
            </w:r>
            <w:r w:rsidR="007E0780" w:rsidRPr="00CA41FF">
              <w:rPr>
                <w:sz w:val="16"/>
                <w:szCs w:val="16"/>
              </w:rPr>
              <w:t>;</w:t>
            </w:r>
          </w:p>
          <w:p w14:paraId="17DB484B" w14:textId="77777777" w:rsidR="007434DA" w:rsidRDefault="007434DA" w:rsidP="00352020">
            <w:pPr>
              <w:pStyle w:val="Corpotesto"/>
              <w:spacing w:line="216" w:lineRule="exact"/>
              <w:ind w:left="142" w:hanging="142"/>
              <w:jc w:val="both"/>
              <w:rPr>
                <w:sz w:val="16"/>
                <w:szCs w:val="16"/>
              </w:rPr>
            </w:pPr>
            <w:r w:rsidRPr="00CA41FF">
              <w:rPr>
                <w:b/>
                <w:bCs/>
                <w:color w:val="FF0000"/>
                <w:sz w:val="16"/>
                <w:szCs w:val="16"/>
              </w:rPr>
              <w:t>*2</w:t>
            </w:r>
            <w:r w:rsidR="0060253F" w:rsidRPr="00CA41FF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quota comprensiva della ripetizione dell’esame per il mancato superamento e inserimento del certificato nel Registro Telematico</w:t>
            </w:r>
            <w:r w:rsidRPr="00CA41FF">
              <w:rPr>
                <w:spacing w:val="1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F-GAS</w:t>
            </w:r>
            <w:r w:rsidR="007E0780" w:rsidRPr="00CA41FF">
              <w:rPr>
                <w:sz w:val="16"/>
                <w:szCs w:val="16"/>
              </w:rPr>
              <w:t>;</w:t>
            </w:r>
          </w:p>
          <w:p w14:paraId="5271314C" w14:textId="77777777" w:rsidR="00FF6816" w:rsidRPr="00CA41FF" w:rsidRDefault="00FF6816" w:rsidP="00352020">
            <w:pPr>
              <w:pStyle w:val="Corpotesto"/>
              <w:spacing w:line="216" w:lineRule="exact"/>
              <w:ind w:left="142" w:hanging="14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*3 </w:t>
            </w:r>
            <w:r>
              <w:rPr>
                <w:color w:val="000000" w:themeColor="text1"/>
                <w:sz w:val="16"/>
                <w:szCs w:val="16"/>
              </w:rPr>
              <w:t>va considerato come rinnovo qualsiasi patentino emesso 10 anni fa (indipendentemente dall’Ente di provenienza)</w:t>
            </w:r>
          </w:p>
          <w:p w14:paraId="5B7D1875" w14:textId="77777777" w:rsidR="007434DA" w:rsidRPr="00CA41FF" w:rsidRDefault="007434DA" w:rsidP="00352020">
            <w:pPr>
              <w:pStyle w:val="Corpotesto"/>
              <w:spacing w:line="216" w:lineRule="exact"/>
              <w:ind w:left="142" w:hanging="142"/>
              <w:jc w:val="both"/>
              <w:rPr>
                <w:sz w:val="16"/>
                <w:szCs w:val="16"/>
              </w:rPr>
            </w:pPr>
            <w:r w:rsidRPr="00CA41FF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="00FF6816">
              <w:rPr>
                <w:b/>
                <w:bCs/>
                <w:color w:val="FF0000"/>
                <w:sz w:val="16"/>
                <w:szCs w:val="16"/>
              </w:rPr>
              <w:t>4</w:t>
            </w:r>
            <w:r w:rsidR="0060253F" w:rsidRPr="00CA41FF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per imparzialità e indipendenza le attività</w:t>
            </w:r>
            <w:r w:rsidRPr="00CA41FF">
              <w:rPr>
                <w:spacing w:val="-6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formative</w:t>
            </w:r>
            <w:r w:rsidRPr="00CA41FF">
              <w:rPr>
                <w:spacing w:val="-6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a</w:t>
            </w:r>
            <w:r w:rsidRPr="00CA41FF">
              <w:rPr>
                <w:spacing w:val="-5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catalogo</w:t>
            </w:r>
            <w:r w:rsidRPr="00CA41FF">
              <w:rPr>
                <w:spacing w:val="-5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e</w:t>
            </w:r>
            <w:r w:rsidRPr="00CA41FF">
              <w:rPr>
                <w:spacing w:val="-4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quelle</w:t>
            </w:r>
            <w:r w:rsidR="00434314" w:rsidRPr="00CA41FF">
              <w:rPr>
                <w:sz w:val="16"/>
                <w:szCs w:val="16"/>
              </w:rPr>
              <w:t xml:space="preserve"> di </w:t>
            </w:r>
            <w:r w:rsidR="004D6C77" w:rsidRPr="00CA41FF">
              <w:rPr>
                <w:sz w:val="16"/>
                <w:szCs w:val="16"/>
              </w:rPr>
              <w:t xml:space="preserve">   </w:t>
            </w:r>
            <w:r w:rsidRPr="00CA41FF">
              <w:rPr>
                <w:sz w:val="16"/>
                <w:szCs w:val="16"/>
              </w:rPr>
              <w:t>certificazione</w:t>
            </w:r>
            <w:r w:rsidRPr="00CA41FF">
              <w:rPr>
                <w:spacing w:val="-6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saranno</w:t>
            </w:r>
            <w:r w:rsidRPr="00CA41FF">
              <w:rPr>
                <w:spacing w:val="-6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gestite</w:t>
            </w:r>
            <w:r w:rsidRPr="00CA41FF">
              <w:rPr>
                <w:spacing w:val="-7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in</w:t>
            </w:r>
            <w:r w:rsidRPr="00CA41FF">
              <w:rPr>
                <w:spacing w:val="-5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maniera</w:t>
            </w:r>
            <w:r w:rsidRPr="00CA41FF">
              <w:rPr>
                <w:spacing w:val="-6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separata</w:t>
            </w:r>
            <w:r w:rsidRPr="00CA41FF">
              <w:rPr>
                <w:spacing w:val="-4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utilizzando</w:t>
            </w:r>
            <w:r w:rsidRPr="00CA41FF">
              <w:rPr>
                <w:spacing w:val="-4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personale</w:t>
            </w:r>
            <w:r w:rsidRPr="00CA41FF">
              <w:rPr>
                <w:spacing w:val="-6"/>
                <w:sz w:val="16"/>
                <w:szCs w:val="16"/>
              </w:rPr>
              <w:t xml:space="preserve"> </w:t>
            </w:r>
            <w:r w:rsidRPr="00CA41FF">
              <w:rPr>
                <w:sz w:val="16"/>
                <w:szCs w:val="16"/>
              </w:rPr>
              <w:t>diverso</w:t>
            </w:r>
            <w:r w:rsidR="007E0780" w:rsidRPr="00CA41FF">
              <w:rPr>
                <w:sz w:val="16"/>
                <w:szCs w:val="16"/>
              </w:rPr>
              <w:t>;</w:t>
            </w:r>
          </w:p>
          <w:p w14:paraId="69203743" w14:textId="77777777" w:rsidR="007434DA" w:rsidRPr="00CA41FF" w:rsidRDefault="007434DA" w:rsidP="00352020">
            <w:pPr>
              <w:pStyle w:val="Corpotesto"/>
              <w:ind w:left="176" w:right="613" w:hanging="142"/>
              <w:jc w:val="both"/>
              <w:rPr>
                <w:sz w:val="16"/>
                <w:szCs w:val="16"/>
              </w:rPr>
            </w:pPr>
          </w:p>
          <w:p w14:paraId="13F501B9" w14:textId="77777777" w:rsidR="00EA0437" w:rsidRPr="00CA41FF" w:rsidRDefault="00D50714" w:rsidP="00A956BD">
            <w:pPr>
              <w:pStyle w:val="Corpotesto"/>
              <w:ind w:left="142" w:right="613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07B34" w:rsidRPr="00CA41FF">
              <w:rPr>
                <w:sz w:val="16"/>
                <w:szCs w:val="16"/>
              </w:rPr>
              <w:t>Tutti gli importi esenti IVA,</w:t>
            </w:r>
            <w:r w:rsidR="005F4AA2">
              <w:rPr>
                <w:sz w:val="16"/>
                <w:szCs w:val="16"/>
              </w:rPr>
              <w:t xml:space="preserve"> </w:t>
            </w:r>
            <w:r w:rsidR="00F07B34" w:rsidRPr="00CA41FF">
              <w:rPr>
                <w:sz w:val="16"/>
                <w:szCs w:val="16"/>
              </w:rPr>
              <w:t>sono dovuti a titolo di diritt</w:t>
            </w:r>
            <w:r w:rsidR="00EA0437" w:rsidRPr="00CA41FF">
              <w:rPr>
                <w:sz w:val="16"/>
                <w:szCs w:val="16"/>
              </w:rPr>
              <w:t>i</w:t>
            </w:r>
            <w:r w:rsidR="00F07B34" w:rsidRPr="00CA41FF">
              <w:rPr>
                <w:sz w:val="16"/>
                <w:szCs w:val="16"/>
              </w:rPr>
              <w:t xml:space="preserve"> di segreteria</w:t>
            </w:r>
          </w:p>
          <w:p w14:paraId="394FDDC4" w14:textId="77777777" w:rsidR="00F07B34" w:rsidRPr="00F56907" w:rsidRDefault="00CA41FF" w:rsidP="00A956BD">
            <w:pPr>
              <w:pStyle w:val="Corpotesto"/>
              <w:ind w:left="142" w:right="613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 w:rsidR="00EA0437" w:rsidRPr="00CA41FF">
              <w:rPr>
                <w:sz w:val="16"/>
                <w:szCs w:val="16"/>
              </w:rPr>
              <w:t>e</w:t>
            </w:r>
            <w:proofErr w:type="gramEnd"/>
            <w:r w:rsidR="00EA0437" w:rsidRPr="00CA41FF">
              <w:rPr>
                <w:sz w:val="16"/>
                <w:szCs w:val="16"/>
              </w:rPr>
              <w:t xml:space="preserve"> di registrazione al portale.</w:t>
            </w:r>
          </w:p>
        </w:tc>
        <w:tc>
          <w:tcPr>
            <w:tcW w:w="5562" w:type="dxa"/>
          </w:tcPr>
          <w:p w14:paraId="47FB6D96" w14:textId="77777777" w:rsidR="00511BD0" w:rsidRPr="00CA41FF" w:rsidRDefault="00352020" w:rsidP="00352020">
            <w:pPr>
              <w:tabs>
                <w:tab w:val="left" w:pos="208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2E0E64" w:rsidRPr="00CA41FF">
              <w:rPr>
                <w:sz w:val="16"/>
                <w:szCs w:val="16"/>
              </w:rPr>
              <w:t>Compila la presente scheda d’iscrizione e provvedi ad inviarla al commerciale di riferimento</w:t>
            </w:r>
            <w:r w:rsidR="002E0E64">
              <w:rPr>
                <w:sz w:val="16"/>
                <w:szCs w:val="16"/>
              </w:rPr>
              <w:t xml:space="preserve"> (</w:t>
            </w:r>
            <w:hyperlink r:id="rId7" w:history="1">
              <w:r w:rsidR="002E0E64" w:rsidRPr="00093C3A">
                <w:rPr>
                  <w:rStyle w:val="Collegamentoipertestuale"/>
                  <w:sz w:val="16"/>
                  <w:szCs w:val="16"/>
                </w:rPr>
                <w:t>d.trombacco@itec-cert.it</w:t>
              </w:r>
            </w:hyperlink>
            <w:r w:rsidR="002E0E64">
              <w:rPr>
                <w:sz w:val="16"/>
                <w:szCs w:val="16"/>
              </w:rPr>
              <w:t xml:space="preserve"> </w:t>
            </w:r>
            <w:r w:rsidR="002E0E64" w:rsidRPr="0043039C">
              <w:rPr>
                <w:b/>
                <w:sz w:val="16"/>
                <w:szCs w:val="16"/>
              </w:rPr>
              <w:t>oppure</w:t>
            </w:r>
            <w:r w:rsidR="002E0E64">
              <w:rPr>
                <w:sz w:val="16"/>
                <w:szCs w:val="16"/>
              </w:rPr>
              <w:t xml:space="preserve"> </w:t>
            </w:r>
            <w:hyperlink r:id="rId8" w:history="1">
              <w:r w:rsidR="002E0E64" w:rsidRPr="00093C3A">
                <w:rPr>
                  <w:rStyle w:val="Collegamentoipertestuale"/>
                  <w:sz w:val="16"/>
                  <w:szCs w:val="16"/>
                </w:rPr>
                <w:t>f.canestrini@itec-cert.it</w:t>
              </w:r>
            </w:hyperlink>
            <w:r w:rsidR="002E0E64">
              <w:rPr>
                <w:sz w:val="16"/>
                <w:szCs w:val="16"/>
              </w:rPr>
              <w:t xml:space="preserve">, inviare solo </w:t>
            </w:r>
            <w:r w:rsidR="002E0E64" w:rsidRPr="00486FCE">
              <w:rPr>
                <w:b/>
                <w:sz w:val="16"/>
                <w:szCs w:val="16"/>
              </w:rPr>
              <w:t>ad una</w:t>
            </w:r>
            <w:r w:rsidR="002E0E64">
              <w:rPr>
                <w:sz w:val="16"/>
                <w:szCs w:val="16"/>
              </w:rPr>
              <w:t xml:space="preserve"> delle due mail indicate), </w:t>
            </w:r>
            <w:r w:rsidR="002E0E64" w:rsidRPr="00CA41FF">
              <w:rPr>
                <w:sz w:val="16"/>
                <w:szCs w:val="16"/>
              </w:rPr>
              <w:t>che farà avere offerta dedicata.</w:t>
            </w:r>
          </w:p>
          <w:p w14:paraId="13A7F4FA" w14:textId="77777777" w:rsidR="00511BD0" w:rsidRPr="00CA41FF" w:rsidRDefault="00511BD0" w:rsidP="00352020">
            <w:pPr>
              <w:tabs>
                <w:tab w:val="left" w:pos="208"/>
              </w:tabs>
              <w:spacing w:line="243" w:lineRule="exact"/>
              <w:jc w:val="both"/>
              <w:rPr>
                <w:sz w:val="16"/>
                <w:szCs w:val="16"/>
              </w:rPr>
            </w:pPr>
          </w:p>
          <w:p w14:paraId="2D6DDA5C" w14:textId="77777777" w:rsidR="00C263E3" w:rsidRPr="00CA41FF" w:rsidRDefault="001B2202" w:rsidP="00352020">
            <w:pPr>
              <w:tabs>
                <w:tab w:val="left" w:pos="208"/>
              </w:tabs>
              <w:spacing w:line="243" w:lineRule="exact"/>
              <w:jc w:val="both"/>
              <w:rPr>
                <w:sz w:val="16"/>
                <w:szCs w:val="16"/>
              </w:rPr>
            </w:pPr>
            <w:r w:rsidRPr="00CA41FF">
              <w:rPr>
                <w:sz w:val="16"/>
                <w:szCs w:val="16"/>
              </w:rPr>
              <w:t xml:space="preserve">Per perfezionare la </w:t>
            </w:r>
            <w:r w:rsidR="00A85AE8" w:rsidRPr="00CA41FF">
              <w:rPr>
                <w:sz w:val="16"/>
                <w:szCs w:val="16"/>
              </w:rPr>
              <w:t>tua</w:t>
            </w:r>
            <w:r w:rsidRPr="00CA41FF">
              <w:rPr>
                <w:sz w:val="16"/>
                <w:szCs w:val="16"/>
              </w:rPr>
              <w:t xml:space="preserve"> iscrizione, verranno</w:t>
            </w:r>
            <w:r w:rsidR="00511BD0" w:rsidRPr="00CA41FF">
              <w:rPr>
                <w:sz w:val="16"/>
                <w:szCs w:val="16"/>
              </w:rPr>
              <w:t xml:space="preserve"> richiesti</w:t>
            </w:r>
            <w:r w:rsidR="00C263E3" w:rsidRPr="00CA41FF">
              <w:rPr>
                <w:sz w:val="16"/>
                <w:szCs w:val="16"/>
              </w:rPr>
              <w:t xml:space="preserve"> i seguenti documenti:</w:t>
            </w:r>
          </w:p>
          <w:p w14:paraId="6A5ED675" w14:textId="77777777" w:rsidR="00C263E3" w:rsidRPr="00CA41FF" w:rsidRDefault="00C263E3" w:rsidP="00352020">
            <w:pPr>
              <w:pStyle w:val="Paragrafoelenco"/>
              <w:numPr>
                <w:ilvl w:val="0"/>
                <w:numId w:val="1"/>
              </w:numPr>
              <w:tabs>
                <w:tab w:val="left" w:pos="208"/>
                <w:tab w:val="left" w:pos="775"/>
              </w:tabs>
              <w:spacing w:line="243" w:lineRule="exact"/>
              <w:jc w:val="both"/>
              <w:rPr>
                <w:sz w:val="16"/>
                <w:szCs w:val="16"/>
              </w:rPr>
            </w:pPr>
            <w:proofErr w:type="gramStart"/>
            <w:r w:rsidRPr="00CA41FF">
              <w:rPr>
                <w:sz w:val="16"/>
                <w:szCs w:val="16"/>
              </w:rPr>
              <w:t>offerta</w:t>
            </w:r>
            <w:proofErr w:type="gramEnd"/>
            <w:r w:rsidRPr="00CA41FF">
              <w:rPr>
                <w:sz w:val="16"/>
                <w:szCs w:val="16"/>
              </w:rPr>
              <w:t xml:space="preserve"> compilata e firmata in ogni sua parte;</w:t>
            </w:r>
          </w:p>
          <w:p w14:paraId="53563AF1" w14:textId="77777777" w:rsidR="00C263E3" w:rsidRPr="00CA41FF" w:rsidRDefault="00C263E3" w:rsidP="00352020">
            <w:pPr>
              <w:pStyle w:val="Paragrafoelenco"/>
              <w:numPr>
                <w:ilvl w:val="0"/>
                <w:numId w:val="1"/>
              </w:numPr>
              <w:tabs>
                <w:tab w:val="left" w:pos="208"/>
                <w:tab w:val="left" w:pos="775"/>
              </w:tabs>
              <w:spacing w:line="243" w:lineRule="exact"/>
              <w:jc w:val="both"/>
              <w:rPr>
                <w:sz w:val="16"/>
                <w:szCs w:val="16"/>
              </w:rPr>
            </w:pPr>
            <w:proofErr w:type="gramStart"/>
            <w:r w:rsidRPr="00CA41FF">
              <w:rPr>
                <w:sz w:val="16"/>
                <w:szCs w:val="16"/>
              </w:rPr>
              <w:t>domanda</w:t>
            </w:r>
            <w:proofErr w:type="gramEnd"/>
            <w:r w:rsidRPr="00CA41FF">
              <w:rPr>
                <w:sz w:val="16"/>
                <w:szCs w:val="16"/>
              </w:rPr>
              <w:t xml:space="preserve"> di certificazione</w:t>
            </w:r>
            <w:r w:rsidR="00C31556" w:rsidRPr="00CA41FF">
              <w:rPr>
                <w:sz w:val="16"/>
                <w:szCs w:val="16"/>
              </w:rPr>
              <w:t>, per ogni candidato</w:t>
            </w:r>
            <w:r w:rsidRPr="00CA41FF">
              <w:rPr>
                <w:sz w:val="16"/>
                <w:szCs w:val="16"/>
              </w:rPr>
              <w:t>;</w:t>
            </w:r>
          </w:p>
          <w:p w14:paraId="2E2013BB" w14:textId="77777777" w:rsidR="00CD2EB7" w:rsidRPr="00CA41FF" w:rsidRDefault="00CD2EB7" w:rsidP="00352020">
            <w:pPr>
              <w:pStyle w:val="Paragrafoelenco"/>
              <w:numPr>
                <w:ilvl w:val="0"/>
                <w:numId w:val="1"/>
              </w:numPr>
              <w:tabs>
                <w:tab w:val="left" w:pos="775"/>
              </w:tabs>
              <w:spacing w:line="243" w:lineRule="exact"/>
              <w:jc w:val="both"/>
              <w:rPr>
                <w:sz w:val="16"/>
                <w:szCs w:val="16"/>
              </w:rPr>
            </w:pPr>
            <w:proofErr w:type="gramStart"/>
            <w:r w:rsidRPr="00CA41FF">
              <w:rPr>
                <w:sz w:val="16"/>
                <w:szCs w:val="16"/>
              </w:rPr>
              <w:t>documento</w:t>
            </w:r>
            <w:proofErr w:type="gramEnd"/>
            <w:r w:rsidRPr="00CA41FF">
              <w:rPr>
                <w:sz w:val="16"/>
                <w:szCs w:val="16"/>
              </w:rPr>
              <w:t xml:space="preserve"> d’identità (carta identità e/o patente di guida) </w:t>
            </w:r>
            <w:r w:rsidRPr="00CA41FF">
              <w:rPr>
                <w:b/>
                <w:bCs/>
                <w:sz w:val="16"/>
                <w:szCs w:val="16"/>
              </w:rPr>
              <w:t>in corso di</w:t>
            </w:r>
            <w:r w:rsidRPr="00CA41FF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A41FF">
              <w:rPr>
                <w:b/>
                <w:bCs/>
                <w:sz w:val="16"/>
                <w:szCs w:val="16"/>
              </w:rPr>
              <w:t>validità</w:t>
            </w:r>
            <w:r w:rsidR="00C31556" w:rsidRPr="00CA41FF">
              <w:rPr>
                <w:b/>
                <w:bCs/>
                <w:sz w:val="16"/>
                <w:szCs w:val="16"/>
              </w:rPr>
              <w:t xml:space="preserve"> </w:t>
            </w:r>
            <w:r w:rsidR="00C31556" w:rsidRPr="00CA41FF">
              <w:rPr>
                <w:sz w:val="16"/>
                <w:szCs w:val="16"/>
              </w:rPr>
              <w:t>di</w:t>
            </w:r>
            <w:r w:rsidR="00C31556" w:rsidRPr="00CA41FF">
              <w:rPr>
                <w:b/>
                <w:bCs/>
                <w:sz w:val="16"/>
                <w:szCs w:val="16"/>
              </w:rPr>
              <w:t xml:space="preserve"> </w:t>
            </w:r>
            <w:r w:rsidR="00C31556" w:rsidRPr="00CA41FF">
              <w:rPr>
                <w:sz w:val="16"/>
                <w:szCs w:val="16"/>
              </w:rPr>
              <w:t>ogni candidato</w:t>
            </w:r>
            <w:r w:rsidRPr="00CA41FF">
              <w:rPr>
                <w:sz w:val="16"/>
                <w:szCs w:val="16"/>
              </w:rPr>
              <w:t>;</w:t>
            </w:r>
          </w:p>
          <w:p w14:paraId="1FA1C128" w14:textId="77777777" w:rsidR="00CD2EB7" w:rsidRPr="00CA41FF" w:rsidRDefault="00CD2EB7" w:rsidP="00352020">
            <w:pPr>
              <w:pStyle w:val="Paragrafoelenco"/>
              <w:numPr>
                <w:ilvl w:val="0"/>
                <w:numId w:val="1"/>
              </w:numPr>
              <w:tabs>
                <w:tab w:val="left" w:pos="208"/>
                <w:tab w:val="left" w:pos="775"/>
              </w:tabs>
              <w:spacing w:line="243" w:lineRule="exact"/>
              <w:jc w:val="both"/>
              <w:rPr>
                <w:sz w:val="16"/>
                <w:szCs w:val="16"/>
              </w:rPr>
            </w:pPr>
            <w:proofErr w:type="gramStart"/>
            <w:r w:rsidRPr="00CA41FF">
              <w:rPr>
                <w:sz w:val="16"/>
                <w:szCs w:val="16"/>
              </w:rPr>
              <w:t>due</w:t>
            </w:r>
            <w:proofErr w:type="gramEnd"/>
            <w:r w:rsidRPr="00CA41FF">
              <w:rPr>
                <w:sz w:val="16"/>
                <w:szCs w:val="16"/>
              </w:rPr>
              <w:t xml:space="preserve"> foto formato tessera (da </w:t>
            </w:r>
            <w:r w:rsidR="00503DE5" w:rsidRPr="00CA41FF">
              <w:rPr>
                <w:sz w:val="16"/>
                <w:szCs w:val="16"/>
              </w:rPr>
              <w:t>anticipare in formato jpeg/pdf</w:t>
            </w:r>
            <w:r w:rsidR="00434314" w:rsidRPr="00CA41FF">
              <w:rPr>
                <w:sz w:val="16"/>
                <w:szCs w:val="16"/>
              </w:rPr>
              <w:t xml:space="preserve"> tramite mail</w:t>
            </w:r>
            <w:r w:rsidR="00503DE5" w:rsidRPr="00CA41FF">
              <w:rPr>
                <w:sz w:val="16"/>
                <w:szCs w:val="16"/>
              </w:rPr>
              <w:t xml:space="preserve"> o da </w:t>
            </w:r>
            <w:r w:rsidRPr="00CA41FF">
              <w:rPr>
                <w:sz w:val="16"/>
                <w:szCs w:val="16"/>
              </w:rPr>
              <w:t xml:space="preserve">portare durante </w:t>
            </w:r>
            <w:r w:rsidRPr="00910D9E">
              <w:rPr>
                <w:sz w:val="16"/>
                <w:szCs w:val="16"/>
              </w:rPr>
              <w:t>esame</w:t>
            </w:r>
            <w:r w:rsidRPr="00CA41FF">
              <w:rPr>
                <w:sz w:val="16"/>
                <w:szCs w:val="16"/>
              </w:rPr>
              <w:t>)</w:t>
            </w:r>
            <w:r w:rsidR="00C31556" w:rsidRPr="00CA41FF">
              <w:rPr>
                <w:sz w:val="16"/>
                <w:szCs w:val="16"/>
              </w:rPr>
              <w:t xml:space="preserve"> di ogni candidato</w:t>
            </w:r>
            <w:r w:rsidRPr="00CA41FF">
              <w:rPr>
                <w:sz w:val="16"/>
                <w:szCs w:val="16"/>
              </w:rPr>
              <w:t>;</w:t>
            </w:r>
          </w:p>
          <w:p w14:paraId="1B7BD54E" w14:textId="77777777" w:rsidR="00CD2EB7" w:rsidRPr="00CA41FF" w:rsidRDefault="00CD2EB7" w:rsidP="00352020">
            <w:pPr>
              <w:pStyle w:val="Paragrafoelenco"/>
              <w:numPr>
                <w:ilvl w:val="0"/>
                <w:numId w:val="1"/>
              </w:numPr>
              <w:tabs>
                <w:tab w:val="left" w:pos="208"/>
                <w:tab w:val="left" w:pos="775"/>
              </w:tabs>
              <w:spacing w:before="1"/>
              <w:jc w:val="both"/>
              <w:rPr>
                <w:sz w:val="16"/>
                <w:szCs w:val="16"/>
              </w:rPr>
            </w:pPr>
            <w:proofErr w:type="gramStart"/>
            <w:r w:rsidRPr="00CA41FF">
              <w:rPr>
                <w:sz w:val="16"/>
                <w:szCs w:val="16"/>
              </w:rPr>
              <w:t>copia</w:t>
            </w:r>
            <w:proofErr w:type="gramEnd"/>
            <w:r w:rsidRPr="00CA41FF">
              <w:rPr>
                <w:sz w:val="16"/>
                <w:szCs w:val="16"/>
              </w:rPr>
              <w:t xml:space="preserve"> del pagamento;</w:t>
            </w:r>
          </w:p>
          <w:p w14:paraId="78B2C688" w14:textId="77777777" w:rsidR="00CD2EB7" w:rsidRPr="00CA41FF" w:rsidRDefault="00CD2EB7" w:rsidP="00352020">
            <w:pPr>
              <w:pStyle w:val="Paragrafoelenco"/>
              <w:numPr>
                <w:ilvl w:val="0"/>
                <w:numId w:val="1"/>
              </w:numPr>
              <w:tabs>
                <w:tab w:val="left" w:pos="208"/>
                <w:tab w:val="left" w:pos="775"/>
              </w:tabs>
              <w:spacing w:before="1" w:line="243" w:lineRule="exact"/>
              <w:jc w:val="both"/>
              <w:rPr>
                <w:sz w:val="16"/>
                <w:szCs w:val="16"/>
              </w:rPr>
            </w:pPr>
            <w:proofErr w:type="gramStart"/>
            <w:r w:rsidRPr="00CA41FF">
              <w:rPr>
                <w:b/>
                <w:sz w:val="16"/>
                <w:szCs w:val="16"/>
              </w:rPr>
              <w:t>attestato</w:t>
            </w:r>
            <w:proofErr w:type="gramEnd"/>
            <w:r w:rsidRPr="00CA41FF">
              <w:rPr>
                <w:b/>
                <w:sz w:val="16"/>
                <w:szCs w:val="16"/>
              </w:rPr>
              <w:t xml:space="preserve"> persona, Reg. 2015/2067 - Categoria I</w:t>
            </w:r>
            <w:r w:rsidR="00477B20" w:rsidRPr="00CA41FF">
              <w:rPr>
                <w:b/>
                <w:sz w:val="16"/>
                <w:szCs w:val="16"/>
              </w:rPr>
              <w:t xml:space="preserve"> </w:t>
            </w:r>
            <w:r w:rsidR="00477B20" w:rsidRPr="00CA41FF">
              <w:rPr>
                <w:bCs/>
                <w:sz w:val="16"/>
                <w:szCs w:val="16"/>
              </w:rPr>
              <w:t>(</w:t>
            </w:r>
            <w:r w:rsidR="00477B20" w:rsidRPr="00CA41FF">
              <w:rPr>
                <w:sz w:val="16"/>
                <w:szCs w:val="16"/>
              </w:rPr>
              <w:t>in assenza di tale documento non sarà possibile sostenere l’esame)</w:t>
            </w:r>
            <w:r w:rsidR="00C31556" w:rsidRPr="00CA41FF">
              <w:rPr>
                <w:sz w:val="16"/>
                <w:szCs w:val="16"/>
              </w:rPr>
              <w:t xml:space="preserve"> di ogni candidato</w:t>
            </w:r>
            <w:r w:rsidRPr="00CA41FF">
              <w:rPr>
                <w:sz w:val="16"/>
                <w:szCs w:val="16"/>
              </w:rPr>
              <w:t>;</w:t>
            </w:r>
          </w:p>
          <w:p w14:paraId="7D774E42" w14:textId="77777777" w:rsidR="00CD2EB7" w:rsidRPr="00CA41FF" w:rsidRDefault="00434314" w:rsidP="00352020">
            <w:pPr>
              <w:pStyle w:val="Paragrafoelenco"/>
              <w:numPr>
                <w:ilvl w:val="0"/>
                <w:numId w:val="1"/>
              </w:numPr>
              <w:tabs>
                <w:tab w:val="left" w:pos="208"/>
                <w:tab w:val="left" w:pos="775"/>
              </w:tabs>
              <w:spacing w:line="243" w:lineRule="exact"/>
              <w:jc w:val="both"/>
              <w:rPr>
                <w:sz w:val="16"/>
                <w:szCs w:val="16"/>
              </w:rPr>
            </w:pPr>
            <w:proofErr w:type="gramStart"/>
            <w:r w:rsidRPr="00CA41FF">
              <w:rPr>
                <w:sz w:val="16"/>
                <w:szCs w:val="16"/>
              </w:rPr>
              <w:t>v</w:t>
            </w:r>
            <w:r w:rsidR="00CD2EB7" w:rsidRPr="00CA41FF">
              <w:rPr>
                <w:sz w:val="16"/>
                <w:szCs w:val="16"/>
              </w:rPr>
              <w:t>isura</w:t>
            </w:r>
            <w:proofErr w:type="gramEnd"/>
            <w:r w:rsidR="00CD2EB7" w:rsidRPr="00CA41FF">
              <w:rPr>
                <w:sz w:val="16"/>
                <w:szCs w:val="16"/>
              </w:rPr>
              <w:t xml:space="preserve"> Camerale</w:t>
            </w:r>
            <w:r w:rsidR="00910D9E">
              <w:rPr>
                <w:sz w:val="16"/>
                <w:szCs w:val="16"/>
              </w:rPr>
              <w:t xml:space="preserve"> </w:t>
            </w:r>
            <w:r w:rsidR="00910D9E" w:rsidRPr="005F4AA2">
              <w:rPr>
                <w:sz w:val="16"/>
                <w:szCs w:val="16"/>
              </w:rPr>
              <w:t>(ultimi 6 mesi)</w:t>
            </w:r>
          </w:p>
          <w:p w14:paraId="650227BF" w14:textId="77777777" w:rsidR="007434DA" w:rsidRDefault="007434DA" w:rsidP="00352020">
            <w:pPr>
              <w:pStyle w:val="Corpotesto"/>
              <w:tabs>
                <w:tab w:val="left" w:pos="936"/>
              </w:tabs>
              <w:spacing w:line="216" w:lineRule="exact"/>
              <w:jc w:val="both"/>
              <w:rPr>
                <w:vertAlign w:val="superscript"/>
              </w:rPr>
            </w:pPr>
          </w:p>
        </w:tc>
      </w:tr>
    </w:tbl>
    <w:p w14:paraId="20334FC3" w14:textId="77777777" w:rsidR="001E7C4F" w:rsidRDefault="001E7C4F">
      <w:pPr>
        <w:spacing w:line="195" w:lineRule="exact"/>
        <w:ind w:left="392"/>
        <w:jc w:val="both"/>
        <w:rPr>
          <w:b/>
          <w:sz w:val="16"/>
        </w:rPr>
      </w:pPr>
    </w:p>
    <w:p w14:paraId="6B87A682" w14:textId="77777777" w:rsidR="00B90B9A" w:rsidRDefault="00ED647B">
      <w:pPr>
        <w:spacing w:line="195" w:lineRule="exact"/>
        <w:ind w:left="392"/>
        <w:jc w:val="both"/>
        <w:rPr>
          <w:b/>
          <w:sz w:val="16"/>
        </w:rPr>
      </w:pPr>
      <w:r>
        <w:rPr>
          <w:b/>
          <w:sz w:val="16"/>
        </w:rPr>
        <w:t>Informativa ai sensi Reg. (UE) 679/2016</w:t>
      </w:r>
    </w:p>
    <w:p w14:paraId="4E0BABAF" w14:textId="77777777" w:rsidR="00EA7C46" w:rsidRDefault="00ED647B">
      <w:pPr>
        <w:tabs>
          <w:tab w:val="left" w:pos="2384"/>
          <w:tab w:val="left" w:pos="4580"/>
        </w:tabs>
        <w:ind w:left="392" w:right="384"/>
        <w:jc w:val="both"/>
        <w:rPr>
          <w:sz w:val="16"/>
        </w:rPr>
      </w:pPr>
      <w:r>
        <w:rPr>
          <w:sz w:val="16"/>
        </w:rPr>
        <w:t>I dati personali sopra indicati, saranno trattati in conformità al Reg. (UE) 679/2016. L’interessato può rivolgersi al Titolare del trattamento dei dati, ovvero ITEC SRL, per il godimento dei diritti di cui all’artt. 15-21 del Reg. (UE) 679/2016. La manifestazione del Suo consenso ai sopra ricordati trattamenti è indispensabile per l'erogazione del servizio richiesto e la compilazione della scheda equivale al consenso al trattamento dei suoi dati per le finalità di cui sopra.</w:t>
      </w:r>
      <w:r>
        <w:rPr>
          <w:sz w:val="16"/>
        </w:rPr>
        <w:tab/>
      </w:r>
    </w:p>
    <w:p w14:paraId="30C62620" w14:textId="77777777" w:rsidR="00B90B9A" w:rsidRDefault="00ED647B">
      <w:pPr>
        <w:tabs>
          <w:tab w:val="left" w:pos="2384"/>
          <w:tab w:val="left" w:pos="4580"/>
        </w:tabs>
        <w:ind w:left="392" w:right="384"/>
        <w:jc w:val="both"/>
        <w:rPr>
          <w:sz w:val="16"/>
        </w:rPr>
      </w:pPr>
      <w:r>
        <w:rPr>
          <w:sz w:val="16"/>
        </w:rPr>
        <w:t>□</w:t>
      </w:r>
      <w:r>
        <w:rPr>
          <w:spacing w:val="-1"/>
          <w:sz w:val="16"/>
        </w:rPr>
        <w:t xml:space="preserve"> </w:t>
      </w:r>
      <w:r>
        <w:rPr>
          <w:sz w:val="16"/>
        </w:rPr>
        <w:t>Acconsento</w:t>
      </w:r>
      <w:r>
        <w:rPr>
          <w:sz w:val="16"/>
        </w:rPr>
        <w:tab/>
        <w:t>□ Non</w:t>
      </w:r>
      <w:r>
        <w:rPr>
          <w:spacing w:val="-1"/>
          <w:sz w:val="16"/>
        </w:rPr>
        <w:t xml:space="preserve"> </w:t>
      </w:r>
      <w:r>
        <w:rPr>
          <w:sz w:val="16"/>
        </w:rPr>
        <w:t>acconsento</w:t>
      </w:r>
    </w:p>
    <w:p w14:paraId="3CB17364" w14:textId="77777777" w:rsidR="00B90B9A" w:rsidRDefault="00ED647B">
      <w:pPr>
        <w:spacing w:before="1"/>
        <w:ind w:left="392"/>
        <w:jc w:val="both"/>
        <w:rPr>
          <w:sz w:val="16"/>
        </w:rPr>
      </w:pPr>
      <w:r>
        <w:rPr>
          <w:sz w:val="16"/>
        </w:rPr>
        <w:t xml:space="preserve">ITEC </w:t>
      </w:r>
      <w:proofErr w:type="spellStart"/>
      <w:r>
        <w:rPr>
          <w:sz w:val="16"/>
        </w:rPr>
        <w:t>Srl</w:t>
      </w:r>
      <w:proofErr w:type="spellEnd"/>
      <w:r>
        <w:rPr>
          <w:sz w:val="16"/>
        </w:rPr>
        <w:t>, Le ricorda infine che potrà in ogni momento modificare o sospendere l'erogazione del servizio, inviando relativa comunicazione a mezzo mail.</w:t>
      </w:r>
    </w:p>
    <w:p w14:paraId="7EA48E07" w14:textId="77777777" w:rsidR="00F56907" w:rsidRDefault="00F56907">
      <w:pPr>
        <w:pStyle w:val="Corpotesto"/>
        <w:spacing w:before="3"/>
        <w:rPr>
          <w:sz w:val="10"/>
        </w:rPr>
      </w:pPr>
    </w:p>
    <w:p w14:paraId="63A224B8" w14:textId="0CFBA0E4" w:rsidR="00AE70C9" w:rsidRDefault="00ED647B" w:rsidP="00D37AEC">
      <w:pPr>
        <w:tabs>
          <w:tab w:val="left" w:pos="1958"/>
          <w:tab w:val="left" w:pos="6056"/>
          <w:tab w:val="left" w:pos="7927"/>
        </w:tabs>
        <w:spacing w:before="68"/>
        <w:ind w:left="392"/>
        <w:rPr>
          <w:sz w:val="16"/>
          <w:u w:val="single"/>
        </w:rPr>
      </w:pPr>
      <w:r>
        <w:rPr>
          <w:sz w:val="16"/>
        </w:rPr>
        <w:t>Data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 w:rsidR="00F56907">
        <w:rPr>
          <w:sz w:val="16"/>
        </w:rPr>
        <w:tab/>
      </w:r>
      <w:proofErr w:type="gramStart"/>
      <w:r>
        <w:rPr>
          <w:sz w:val="16"/>
        </w:rPr>
        <w:t xml:space="preserve">Firma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gramEnd"/>
      <w:r w:rsidR="00F56907">
        <w:rPr>
          <w:sz w:val="16"/>
          <w:u w:val="single"/>
        </w:rPr>
        <w:t>_________________________</w:t>
      </w:r>
      <w:r w:rsidR="00FB7F9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D3914F" wp14:editId="6FFE61D2">
                <wp:simplePos x="0" y="0"/>
                <wp:positionH relativeFrom="page">
                  <wp:posOffset>358140</wp:posOffset>
                </wp:positionH>
                <wp:positionV relativeFrom="paragraph">
                  <wp:posOffset>271145</wp:posOffset>
                </wp:positionV>
                <wp:extent cx="6949440" cy="403860"/>
                <wp:effectExtent l="0" t="0" r="3810" b="0"/>
                <wp:wrapTopAndBottom/>
                <wp:docPr id="168254835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A125A" w14:textId="77777777" w:rsidR="00E0351F" w:rsidRDefault="00E0351F">
                            <w:pPr>
                              <w:spacing w:before="1"/>
                              <w:ind w:left="3466" w:right="260" w:hanging="3198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345ED346" w14:textId="77777777" w:rsidR="00B90B9A" w:rsidRDefault="00ED647B">
                            <w:pPr>
                              <w:spacing w:before="1"/>
                              <w:ind w:left="3466" w:right="260" w:hanging="3198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Sede Legale ed Operativa: Via Biella 1 – 59013 Montemurlo (PO) – Tel. +39 0574686915 – Fax. +39 0574684947 e-Mail: </w:t>
                            </w:r>
                            <w:hyperlink r:id="rId9">
                              <w:r>
                                <w:rPr>
                                  <w:rFonts w:ascii="Arial" w:hAnsi="Arial"/>
                                  <w:color w:val="0000FF"/>
                                  <w:sz w:val="16"/>
                                  <w:u w:val="single" w:color="0000FF"/>
                                </w:rPr>
                                <w:t>info@itec-cert.it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C.F. e P. IVA 02155230978 – REA PO - 506405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3914F" id="Casella di testo 1" o:spid="_x0000_s1028" type="#_x0000_t202" style="position:absolute;left:0;text-align:left;margin-left:28.2pt;margin-top:21.35pt;width:547.2pt;height:31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OXDQIAAPkDAAAOAAAAZHJzL2Uyb0RvYy54bWysU9tu2zAMfR+wfxD0vtjJgiAx4hRdug4D&#10;ugvQ9QNkWbaFyaJGKbGzrx8lJ2mxvRXTg0CJ1CF5eLS9GXvDjgq9Blvy+SznTFkJtbZtyZ9+3L9b&#10;c+aDsLUwYFXJT8rzm93bN9vBFWoBHZhaISMQ64vBlbwLwRVZ5mWneuFn4JQlZwPYi0BHbLMaxUDo&#10;vckWeb7KBsDaIUjlPd3eTU6+S/hNo2T41jReBWZKTrWFtGPaq7hnu60oWhSu0/JchnhFFb3QlpJe&#10;oe5EEOyA+h+oXksED02YSegzaBotVeqBupnnf3Xz2AmnUi9EjndXmvz/g5Vfj4/uO7IwfoCRBpia&#10;8O4B5E/PLOw7YVt1iwhDp0RNieeRsmxwvjg/jVT7wkeQavgCNQ1ZHAIkoLHBPrJCfTJCpwGcrqSr&#10;MTBJl6vNcrNckkuSb5m/X6/SVDJRXF479OGTgp5Fo+RIQ03o4vjgQ6xGFJeQmMzCvTYmDdZYNlCG&#10;fLOa+gKj6+iMYR7bam+QHUWURlqpNfK8DOt1IIEa3Zd8fQ0SRWTjo61TliC0mWyqxNgzPZGRiZsw&#10;ViPTdckXMUFkq4L6RHwhTHqk/0NGB/ibs4G0WHL/6yBQcWY+W+I8Cvdi4MWoLoawkp6WPHA2mfsw&#10;CfzgULcdIU9TtXBLc2l0ouy5inO5pK/E5PkvRAG/PKeo5x+7+wMAAP//AwBQSwMEFAAGAAgAAAAh&#10;AFC8gzjeAAAACgEAAA8AAABkcnMvZG93bnJldi54bWxMj8FOwzAQRO9I/IO1SNyo3VKHKsSpEGov&#10;HJBS+gFuvCSBeB3FbhP+nu0Jbjua0eybYjv7XlxwjF0gA8uFAoFUB9dRY+D4sX/YgIjJkrN9IDTw&#10;gxG25e1NYXMXJqrwckiN4BKKuTXQpjTkUsa6RW/jIgxI7H2G0dvEcmykG+3E5b6XK6Uy6W1H/KG1&#10;A762WH8fzt4AVl9dCPvNVA2pOb7Fnda7d23M/d388gwi4Zz+wnDFZ3QomekUzuSi6A3obM1JA+vV&#10;E4irv9SKt5z4UtkjyLKQ/yeUvwAAAP//AwBQSwECLQAUAAYACAAAACEAtoM4kv4AAADhAQAAEwAA&#10;AAAAAAAAAAAAAAAAAAAAW0NvbnRlbnRfVHlwZXNdLnhtbFBLAQItABQABgAIAAAAIQA4/SH/1gAA&#10;AJQBAAALAAAAAAAAAAAAAAAAAC8BAABfcmVscy8ucmVsc1BLAQItABQABgAIAAAAIQCVDyOXDQIA&#10;APkDAAAOAAAAAAAAAAAAAAAAAC4CAABkcnMvZTJvRG9jLnhtbFBLAQItABQABgAIAAAAIQBQvIM4&#10;3gAAAAoBAAAPAAAAAAAAAAAAAAAAAGcEAABkcnMvZG93bnJldi54bWxQSwUGAAAAAAQABADzAAAA&#10;cgUAAAAA&#10;" filled="f" strokeweight=".48pt">
                <v:textbox inset="0,0,0,0">
                  <w:txbxContent>
                    <w:p w14:paraId="23BA125A" w14:textId="77777777" w:rsidR="00E0351F" w:rsidRDefault="00E0351F">
                      <w:pPr>
                        <w:spacing w:before="1"/>
                        <w:ind w:left="3466" w:right="260" w:hanging="3198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45ED346" w14:textId="77777777" w:rsidR="00B90B9A" w:rsidRDefault="00ED647B">
                      <w:pPr>
                        <w:spacing w:before="1"/>
                        <w:ind w:left="3466" w:right="260" w:hanging="3198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Sede Legale ed Operativa: Via Biella 1 – 59013 Montemurlo (PO) – Tel. +39 0574686915 – Fax. +39 0574684947 e-Mail: </w:t>
                      </w:r>
                      <w:hyperlink r:id="rId10">
                        <w:r>
                          <w:rPr>
                            <w:rFonts w:ascii="Arial" w:hAnsi="Arial"/>
                            <w:color w:val="0000FF"/>
                            <w:sz w:val="16"/>
                            <w:u w:val="single" w:color="0000FF"/>
                          </w:rPr>
                          <w:t>info@itec-cert.it</w:t>
                        </w:r>
                      </w:hyperlink>
                      <w:r>
                        <w:rPr>
                          <w:rFonts w:ascii="Arial" w:hAnsi="Arial"/>
                          <w:color w:val="0000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C.F. e P. IVA 02155230978 – REA PO - 506405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679C7B" w14:textId="77777777" w:rsidR="00B90B9A" w:rsidRDefault="00B90B9A">
      <w:pPr>
        <w:pStyle w:val="Corpotesto"/>
        <w:rPr>
          <w:sz w:val="12"/>
        </w:rPr>
      </w:pPr>
    </w:p>
    <w:sectPr w:rsidR="00B90B9A" w:rsidSect="00CD688E">
      <w:type w:val="continuous"/>
      <w:pgSz w:w="11910" w:h="16840"/>
      <w:pgMar w:top="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E5B07"/>
    <w:multiLevelType w:val="hybridMultilevel"/>
    <w:tmpl w:val="B9F8E5F6"/>
    <w:lvl w:ilvl="0" w:tplc="3468F8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5183BB3"/>
    <w:multiLevelType w:val="hybridMultilevel"/>
    <w:tmpl w:val="F4C8534E"/>
    <w:lvl w:ilvl="0" w:tplc="04100017">
      <w:start w:val="1"/>
      <w:numFmt w:val="lowerLetter"/>
      <w:lvlText w:val="%1)"/>
      <w:lvlJc w:val="left"/>
      <w:pPr>
        <w:ind w:left="568" w:hanging="360"/>
      </w:pPr>
      <w:rPr>
        <w:rFonts w:hint="default"/>
        <w:spacing w:val="-1"/>
        <w:w w:val="99"/>
        <w:sz w:val="20"/>
        <w:szCs w:val="20"/>
        <w:lang w:val="it-IT" w:eastAsia="it-IT" w:bidi="it-IT"/>
      </w:rPr>
    </w:lvl>
    <w:lvl w:ilvl="1" w:tplc="04100017">
      <w:start w:val="1"/>
      <w:numFmt w:val="lowerLetter"/>
      <w:lvlText w:val="%2)"/>
      <w:lvlJc w:val="left"/>
      <w:pPr>
        <w:ind w:left="1418" w:hanging="360"/>
      </w:pPr>
    </w:lvl>
    <w:lvl w:ilvl="2" w:tplc="132A74D8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F8D6DE8A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FB6645C0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5" w:tplc="3F8C27E0">
      <w:numFmt w:val="bullet"/>
      <w:lvlText w:val="•"/>
      <w:lvlJc w:val="left"/>
      <w:pPr>
        <w:ind w:left="5554" w:hanging="360"/>
      </w:pPr>
      <w:rPr>
        <w:rFonts w:hint="default"/>
        <w:lang w:val="it-IT" w:eastAsia="it-IT" w:bidi="it-IT"/>
      </w:rPr>
    </w:lvl>
    <w:lvl w:ilvl="6" w:tplc="26BC7D20">
      <w:numFmt w:val="bullet"/>
      <w:lvlText w:val="•"/>
      <w:lvlJc w:val="left"/>
      <w:pPr>
        <w:ind w:left="6590" w:hanging="360"/>
      </w:pPr>
      <w:rPr>
        <w:rFonts w:hint="default"/>
        <w:lang w:val="it-IT" w:eastAsia="it-IT" w:bidi="it-IT"/>
      </w:rPr>
    </w:lvl>
    <w:lvl w:ilvl="7" w:tplc="B3ECDB5E">
      <w:numFmt w:val="bullet"/>
      <w:lvlText w:val="•"/>
      <w:lvlJc w:val="left"/>
      <w:pPr>
        <w:ind w:left="7626" w:hanging="360"/>
      </w:pPr>
      <w:rPr>
        <w:rFonts w:hint="default"/>
        <w:lang w:val="it-IT" w:eastAsia="it-IT" w:bidi="it-IT"/>
      </w:rPr>
    </w:lvl>
    <w:lvl w:ilvl="8" w:tplc="3FD4F198">
      <w:numFmt w:val="bullet"/>
      <w:lvlText w:val="•"/>
      <w:lvlJc w:val="left"/>
      <w:pPr>
        <w:ind w:left="866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D352C58"/>
    <w:multiLevelType w:val="hybridMultilevel"/>
    <w:tmpl w:val="AF1442CA"/>
    <w:lvl w:ilvl="0" w:tplc="CBC276D8">
      <w:numFmt w:val="bullet"/>
      <w:lvlText w:val="-"/>
      <w:lvlJc w:val="left"/>
      <w:pPr>
        <w:ind w:left="819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E20620A">
      <w:numFmt w:val="bullet"/>
      <w:lvlText w:val="•"/>
      <w:lvlJc w:val="left"/>
      <w:pPr>
        <w:ind w:left="1836" w:hanging="360"/>
      </w:pPr>
      <w:rPr>
        <w:rFonts w:hint="default"/>
        <w:lang w:val="it-IT" w:eastAsia="it-IT" w:bidi="it-IT"/>
      </w:rPr>
    </w:lvl>
    <w:lvl w:ilvl="2" w:tplc="7ADE2C5E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9454CF80">
      <w:numFmt w:val="bullet"/>
      <w:lvlText w:val="•"/>
      <w:lvlJc w:val="left"/>
      <w:pPr>
        <w:ind w:left="3869" w:hanging="360"/>
      </w:pPr>
      <w:rPr>
        <w:rFonts w:hint="default"/>
        <w:lang w:val="it-IT" w:eastAsia="it-IT" w:bidi="it-IT"/>
      </w:rPr>
    </w:lvl>
    <w:lvl w:ilvl="4" w:tplc="E0EC6AE8">
      <w:numFmt w:val="bullet"/>
      <w:lvlText w:val="•"/>
      <w:lvlJc w:val="left"/>
      <w:pPr>
        <w:ind w:left="4886" w:hanging="360"/>
      </w:pPr>
      <w:rPr>
        <w:rFonts w:hint="default"/>
        <w:lang w:val="it-IT" w:eastAsia="it-IT" w:bidi="it-IT"/>
      </w:rPr>
    </w:lvl>
    <w:lvl w:ilvl="5" w:tplc="B37AED46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6" w:tplc="440614DE">
      <w:numFmt w:val="bullet"/>
      <w:lvlText w:val="•"/>
      <w:lvlJc w:val="left"/>
      <w:pPr>
        <w:ind w:left="6919" w:hanging="360"/>
      </w:pPr>
      <w:rPr>
        <w:rFonts w:hint="default"/>
        <w:lang w:val="it-IT" w:eastAsia="it-IT" w:bidi="it-IT"/>
      </w:rPr>
    </w:lvl>
    <w:lvl w:ilvl="7" w:tplc="F620B470">
      <w:numFmt w:val="bullet"/>
      <w:lvlText w:val="•"/>
      <w:lvlJc w:val="left"/>
      <w:pPr>
        <w:ind w:left="7936" w:hanging="360"/>
      </w:pPr>
      <w:rPr>
        <w:rFonts w:hint="default"/>
        <w:lang w:val="it-IT" w:eastAsia="it-IT" w:bidi="it-IT"/>
      </w:rPr>
    </w:lvl>
    <w:lvl w:ilvl="8" w:tplc="9A960D48">
      <w:numFmt w:val="bullet"/>
      <w:lvlText w:val="•"/>
      <w:lvlJc w:val="left"/>
      <w:pPr>
        <w:ind w:left="895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9A"/>
    <w:rsid w:val="00054938"/>
    <w:rsid w:val="000928F9"/>
    <w:rsid w:val="000B1EE0"/>
    <w:rsid w:val="000D66B2"/>
    <w:rsid w:val="000F680A"/>
    <w:rsid w:val="00131DA0"/>
    <w:rsid w:val="001A14AA"/>
    <w:rsid w:val="001B2202"/>
    <w:rsid w:val="001C09D1"/>
    <w:rsid w:val="001D0346"/>
    <w:rsid w:val="001E7C4F"/>
    <w:rsid w:val="00210CAA"/>
    <w:rsid w:val="00227A11"/>
    <w:rsid w:val="002A3436"/>
    <w:rsid w:val="002A43C3"/>
    <w:rsid w:val="002B6316"/>
    <w:rsid w:val="002E0E64"/>
    <w:rsid w:val="00303218"/>
    <w:rsid w:val="00310AF0"/>
    <w:rsid w:val="0033124C"/>
    <w:rsid w:val="003316B3"/>
    <w:rsid w:val="00352020"/>
    <w:rsid w:val="00393348"/>
    <w:rsid w:val="003C1A9B"/>
    <w:rsid w:val="003D1E18"/>
    <w:rsid w:val="003D2BAE"/>
    <w:rsid w:val="003D2C74"/>
    <w:rsid w:val="003D3928"/>
    <w:rsid w:val="003D7247"/>
    <w:rsid w:val="003E62B0"/>
    <w:rsid w:val="00416D53"/>
    <w:rsid w:val="00434314"/>
    <w:rsid w:val="00466F70"/>
    <w:rsid w:val="00477B20"/>
    <w:rsid w:val="004A0726"/>
    <w:rsid w:val="004C0E06"/>
    <w:rsid w:val="004D6C77"/>
    <w:rsid w:val="004F524E"/>
    <w:rsid w:val="00503DE5"/>
    <w:rsid w:val="00507AF9"/>
    <w:rsid w:val="00511BD0"/>
    <w:rsid w:val="00542504"/>
    <w:rsid w:val="00582F1D"/>
    <w:rsid w:val="00584F41"/>
    <w:rsid w:val="005C0874"/>
    <w:rsid w:val="005C1A03"/>
    <w:rsid w:val="005C684D"/>
    <w:rsid w:val="005F4AA2"/>
    <w:rsid w:val="0060253F"/>
    <w:rsid w:val="00624271"/>
    <w:rsid w:val="006557C1"/>
    <w:rsid w:val="006D758A"/>
    <w:rsid w:val="007434DA"/>
    <w:rsid w:val="007E0780"/>
    <w:rsid w:val="007E394C"/>
    <w:rsid w:val="008A0F7A"/>
    <w:rsid w:val="008A5C13"/>
    <w:rsid w:val="008B1734"/>
    <w:rsid w:val="008E58D5"/>
    <w:rsid w:val="00910D9E"/>
    <w:rsid w:val="00925CA8"/>
    <w:rsid w:val="0093546B"/>
    <w:rsid w:val="00935F0A"/>
    <w:rsid w:val="00935F5A"/>
    <w:rsid w:val="00961D29"/>
    <w:rsid w:val="0096264F"/>
    <w:rsid w:val="009A51E3"/>
    <w:rsid w:val="00A12F9A"/>
    <w:rsid w:val="00A85AE8"/>
    <w:rsid w:val="00A956BD"/>
    <w:rsid w:val="00A95A59"/>
    <w:rsid w:val="00AB5EDC"/>
    <w:rsid w:val="00AE70C9"/>
    <w:rsid w:val="00B0302E"/>
    <w:rsid w:val="00B25655"/>
    <w:rsid w:val="00B87C39"/>
    <w:rsid w:val="00B90B9A"/>
    <w:rsid w:val="00BB3D30"/>
    <w:rsid w:val="00BC6036"/>
    <w:rsid w:val="00BF56DD"/>
    <w:rsid w:val="00C110CC"/>
    <w:rsid w:val="00C263E3"/>
    <w:rsid w:val="00C31556"/>
    <w:rsid w:val="00C762C6"/>
    <w:rsid w:val="00C9649A"/>
    <w:rsid w:val="00CA41FF"/>
    <w:rsid w:val="00CD2EB7"/>
    <w:rsid w:val="00CD688E"/>
    <w:rsid w:val="00CE1BCC"/>
    <w:rsid w:val="00CF1185"/>
    <w:rsid w:val="00CF6AC0"/>
    <w:rsid w:val="00D34359"/>
    <w:rsid w:val="00D37AEC"/>
    <w:rsid w:val="00D50714"/>
    <w:rsid w:val="00D83E09"/>
    <w:rsid w:val="00E0351F"/>
    <w:rsid w:val="00E03B24"/>
    <w:rsid w:val="00E1533F"/>
    <w:rsid w:val="00E36156"/>
    <w:rsid w:val="00E43355"/>
    <w:rsid w:val="00E4400A"/>
    <w:rsid w:val="00E67790"/>
    <w:rsid w:val="00EA0437"/>
    <w:rsid w:val="00EA7C46"/>
    <w:rsid w:val="00EB7A0A"/>
    <w:rsid w:val="00EC069D"/>
    <w:rsid w:val="00ED5E64"/>
    <w:rsid w:val="00ED647B"/>
    <w:rsid w:val="00F07B34"/>
    <w:rsid w:val="00F5643D"/>
    <w:rsid w:val="00F56907"/>
    <w:rsid w:val="00F6043E"/>
    <w:rsid w:val="00F87FB8"/>
    <w:rsid w:val="00FA1254"/>
    <w:rsid w:val="00FB7F9E"/>
    <w:rsid w:val="00FD573D"/>
    <w:rsid w:val="00FD5865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D54F"/>
  <w15:docId w15:val="{CA9B0D1D-952E-43D4-8CAF-38C8AB37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0B9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0B9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90B9A"/>
    <w:pPr>
      <w:spacing w:line="242" w:lineRule="exact"/>
      <w:ind w:left="39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90B9A"/>
    <w:pPr>
      <w:ind w:left="819" w:hanging="361"/>
    </w:pPr>
  </w:style>
  <w:style w:type="paragraph" w:customStyle="1" w:styleId="TableParagraph">
    <w:name w:val="Table Paragraph"/>
    <w:basedOn w:val="Normale"/>
    <w:uiPriority w:val="1"/>
    <w:qFormat/>
    <w:rsid w:val="00B90B9A"/>
    <w:pPr>
      <w:spacing w:before="61"/>
      <w:ind w:left="105"/>
    </w:pPr>
  </w:style>
  <w:style w:type="table" w:styleId="Grigliatabella">
    <w:name w:val="Table Grid"/>
    <w:basedOn w:val="Tabellanormale"/>
    <w:uiPriority w:val="59"/>
    <w:rsid w:val="00B2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493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canestrini@itec-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trombacco@itec-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nfo@itec-cer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tec-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Veriton7500</dc:creator>
  <cp:lastModifiedBy>Marco Bacci</cp:lastModifiedBy>
  <cp:revision>3</cp:revision>
  <cp:lastPrinted>2023-10-23T07:25:00Z</cp:lastPrinted>
  <dcterms:created xsi:type="dcterms:W3CDTF">2024-02-05T16:00:00Z</dcterms:created>
  <dcterms:modified xsi:type="dcterms:W3CDTF">2024-02-05T16:27:00Z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2022-10-03T00:00:00Z</vt:filetime>
  </property>
</Properties>
</file>